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6"/>
      </w:tblGrid>
      <w:tr w:rsidR="00C7348E" w:rsidRPr="008164C2" w:rsidTr="006B0236">
        <w:tc>
          <w:tcPr>
            <w:tcW w:w="100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348E" w:rsidRPr="008164C2" w:rsidRDefault="00C7348E" w:rsidP="00E862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Муниципальное казенное дошкольное образовательное учреждение</w:t>
            </w:r>
          </w:p>
          <w:p w:rsidR="00C7348E" w:rsidRPr="008164C2" w:rsidRDefault="00C7348E" w:rsidP="00E862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Заславский детский сад</w:t>
            </w:r>
          </w:p>
          <w:p w:rsidR="00C7348E" w:rsidRPr="008164C2" w:rsidRDefault="00C7348E" w:rsidP="00E862B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(МКДОУ Заславский детский сад)</w:t>
            </w:r>
          </w:p>
          <w:p w:rsidR="00C7348E" w:rsidRPr="008164C2" w:rsidRDefault="00C7348E" w:rsidP="0002475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6"/>
              <w:gridCol w:w="332"/>
              <w:gridCol w:w="2104"/>
              <w:gridCol w:w="2534"/>
            </w:tblGrid>
            <w:tr w:rsidR="00C7348E" w:rsidRPr="008164C2" w:rsidTr="0002475A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348E" w:rsidRPr="008164C2" w:rsidRDefault="00C7348E" w:rsidP="000B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СОГЛАСОВАНО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348E" w:rsidRPr="008164C2" w:rsidRDefault="00C7348E" w:rsidP="000B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348E" w:rsidRPr="008164C2" w:rsidRDefault="00C7348E" w:rsidP="000B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УТВЕРЖДАЮ</w:t>
                  </w:r>
                </w:p>
              </w:tc>
            </w:tr>
            <w:tr w:rsidR="00C7348E" w:rsidRPr="008164C2" w:rsidTr="0002475A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348E" w:rsidRPr="008164C2" w:rsidRDefault="000B1B45" w:rsidP="000B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Родительским комитетом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348E" w:rsidRPr="008164C2" w:rsidRDefault="00C7348E" w:rsidP="000B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348E" w:rsidRPr="008164C2" w:rsidRDefault="00C7348E" w:rsidP="000B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Заведующий МКДОУ Заславский </w:t>
                  </w:r>
                </w:p>
                <w:p w:rsidR="00C7348E" w:rsidRPr="008164C2" w:rsidRDefault="00C7348E" w:rsidP="000B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детский сад</w:t>
                  </w:r>
                </w:p>
              </w:tc>
            </w:tr>
            <w:tr w:rsidR="00C7348E" w:rsidRPr="008164C2" w:rsidTr="0002475A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348E" w:rsidRPr="008164C2" w:rsidRDefault="000B1B45" w:rsidP="000B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МКДОУ </w:t>
                  </w:r>
                  <w:r w:rsidR="002F64C2"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Заславский </w:t>
                  </w:r>
                  <w:r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детский сад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348E" w:rsidRPr="008164C2" w:rsidRDefault="00C7348E" w:rsidP="000B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348E" w:rsidRPr="008164C2" w:rsidRDefault="000B1B45" w:rsidP="000B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___________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348E" w:rsidRPr="008164C2" w:rsidRDefault="00C7348E" w:rsidP="000B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Л.А. Цыцарева</w:t>
                  </w:r>
                </w:p>
              </w:tc>
            </w:tr>
            <w:tr w:rsidR="00C7348E" w:rsidRPr="008164C2" w:rsidTr="0002475A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348E" w:rsidRPr="008164C2" w:rsidRDefault="00C7348E" w:rsidP="00063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(протокол</w:t>
                  </w:r>
                  <w:r w:rsidR="00063D97"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от 01.10.</w:t>
                  </w:r>
                  <w:r w:rsidR="002F64C2"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20</w:t>
                  </w:r>
                  <w:r w:rsidR="00063D97"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21</w:t>
                  </w:r>
                  <w:r w:rsidR="002F64C2"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г. №</w:t>
                  </w:r>
                  <w:r w:rsidR="00063D97"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2</w:t>
                  </w:r>
                  <w:r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348E" w:rsidRPr="008164C2" w:rsidRDefault="00C7348E" w:rsidP="000B1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348E" w:rsidRPr="008164C2" w:rsidRDefault="002F64C2" w:rsidP="00063D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Приказ от</w:t>
                  </w:r>
                  <w:r w:rsidR="00C7348E"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63D97"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01.10.</w:t>
                  </w:r>
                  <w:r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20</w:t>
                  </w:r>
                  <w:r w:rsidR="00063D97"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21 </w:t>
                  </w:r>
                  <w:r w:rsidR="00C7348E"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г.</w:t>
                  </w:r>
                  <w:r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063D97"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</w:tr>
            <w:tr w:rsidR="00C7348E" w:rsidRPr="008164C2" w:rsidTr="0002475A">
              <w:tc>
                <w:tcPr>
                  <w:tcW w:w="65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348E" w:rsidRPr="008164C2" w:rsidRDefault="00C7348E" w:rsidP="00C7348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348E" w:rsidRPr="008164C2" w:rsidRDefault="00C7348E" w:rsidP="00C73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348E" w:rsidRPr="008164C2" w:rsidRDefault="00C7348E" w:rsidP="00C73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3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7348E" w:rsidRPr="008164C2" w:rsidRDefault="00C7348E" w:rsidP="00C734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</w:pPr>
                  <w:r w:rsidRPr="008164C2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34C7D" w:rsidRPr="008164C2" w:rsidRDefault="00C7348E" w:rsidP="00E34C7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Положение</w:t>
            </w:r>
            <w:r w:rsidRPr="008164C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об организации питания воспита</w:t>
            </w:r>
            <w:r w:rsidR="002F64C2" w:rsidRPr="008164C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нников</w:t>
            </w:r>
            <w:r w:rsidR="002F64C2" w:rsidRPr="008164C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Муниципального казенного</w:t>
            </w:r>
            <w:r w:rsidRPr="008164C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дошкольного образовательного учреждения </w:t>
            </w:r>
          </w:p>
          <w:p w:rsidR="002F64C2" w:rsidRPr="008164C2" w:rsidRDefault="002F64C2" w:rsidP="00E34C7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Заславский детский сад</w:t>
            </w:r>
          </w:p>
          <w:p w:rsidR="00E862B1" w:rsidRPr="008164C2" w:rsidRDefault="00E862B1" w:rsidP="0002475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348E" w:rsidRPr="008164C2" w:rsidRDefault="00C7348E" w:rsidP="0002475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1. Общие положения</w:t>
            </w:r>
          </w:p>
          <w:p w:rsidR="00C7348E" w:rsidRPr="008164C2" w:rsidRDefault="00C7348E" w:rsidP="00426D4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1.1. Настоящее Положение об ор</w:t>
            </w:r>
            <w:r w:rsidR="00426D40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ганизации питания воспитанников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Муниципального </w:t>
            </w:r>
            <w:r w:rsidR="00426D40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казенного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дошкольного образовательного учреждения </w:t>
            </w:r>
            <w:r w:rsidR="00426D40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Заславский д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етский сад</w:t>
            </w:r>
            <w:r w:rsidR="00426D40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(далее – Положение) разрабо</w:t>
            </w:r>
            <w:r w:rsidR="00426D40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тано в соответствии со статьями </w:t>
            </w:r>
            <w:hyperlink r:id="rId6" w:anchor="/document/99/902389617/XA00M402MI/" w:history="1">
              <w:r w:rsidRPr="008164C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37</w:t>
              </w:r>
            </w:hyperlink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="00426D40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hyperlink r:id="rId7" w:anchor="/document/99/902389617/XA00M3C2ME/" w:history="1">
              <w:r w:rsidRPr="008164C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41</w:t>
              </w:r>
            </w:hyperlink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="00426D40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hyperlink r:id="rId8" w:anchor="/document/99/902389617/XA00M4Q2M2/" w:history="1">
              <w:r w:rsidRPr="008164C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пунктом 7</w:t>
              </w:r>
            </w:hyperlink>
            <w:r w:rsidR="00426D40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статьи 79 Федерального закона от </w:t>
            </w:r>
            <w:r w:rsidR="00426D40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29.12.2012 №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273-ФЗ «Об образовании в Российской Федерации»,</w:t>
            </w:r>
            <w:r w:rsidR="00426D40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hyperlink r:id="rId9" w:anchor="/document/99/901729631/" w:history="1">
              <w:r w:rsidRPr="008164C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Федеральным законом от 30.03.1999 № 52-ФЗ</w:t>
              </w:r>
            </w:hyperlink>
            <w:r w:rsidR="00426D40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«О санитарно-эпидемиологи</w:t>
            </w:r>
            <w:r w:rsidR="00426D40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ческом благополучии населения», </w:t>
            </w:r>
            <w:hyperlink r:id="rId10" w:anchor="/document/99/566276706/ZAP1QAG37Q/" w:history="1">
              <w:r w:rsidRPr="008164C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СанПиН 2.3/2.4.3590-20</w:t>
              </w:r>
            </w:hyperlink>
            <w:r w:rsidR="00426D40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«Санитарно-эпидемиологические требования к организации об</w:t>
            </w:r>
            <w:r w:rsidR="00426D40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щественного питания населения», утвержденными </w:t>
            </w:r>
            <w:hyperlink r:id="rId11" w:anchor="/document/99/566276706/" w:history="1">
              <w:r w:rsidRPr="008164C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постановлением главного санитарного врача от 27.10.2020 № 32</w:t>
              </w:r>
            </w:hyperlink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="00426D40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hyperlink r:id="rId12" w:anchor="/document/97/485031/dfaskikh6t/" w:history="1">
              <w:r w:rsidRPr="008164C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СП 2.4.3648-20</w:t>
              </w:r>
            </w:hyperlink>
            <w:r w:rsidR="00426D40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«Санитарно-эпидемиологические требования к организациям воспитания и обучения, отдыха и оздоровления детей и молод</w:t>
            </w:r>
            <w:r w:rsidR="00426D40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ежи»,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утвержденными</w:t>
            </w:r>
            <w:r w:rsidR="00426D40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hyperlink r:id="rId13" w:anchor="/document/97/485031/" w:history="1">
              <w:r w:rsidRPr="008164C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постановлением главного санитарного врача от 28.09.2020 № 28</w:t>
              </w:r>
            </w:hyperlink>
            <w:r w:rsidR="00426D40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уставом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Муниципального </w:t>
            </w:r>
            <w:r w:rsidR="00426D40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казенного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дошкольного образовательного учреждения</w:t>
            </w:r>
            <w:r w:rsidR="00426D40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Заславский д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етский сад</w:t>
            </w:r>
            <w:r w:rsidR="00426D40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(далее – детский сад).</w:t>
            </w:r>
          </w:p>
          <w:p w:rsidR="00C7348E" w:rsidRPr="008164C2" w:rsidRDefault="00C7348E" w:rsidP="00426D4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1.2. Положение устанавливает порядок организации питания воспитанников детского сада, определяет условия, общие организационные принципы, правила и требования к организации питания, а также устанавливает меры социальной поддержки.</w:t>
            </w:r>
          </w:p>
          <w:p w:rsidR="00C7348E" w:rsidRPr="008164C2" w:rsidRDefault="00C7348E" w:rsidP="00426D4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1.3. Действие настоящего Положения распространяется на всех воспитанников детского сада.</w:t>
            </w:r>
          </w:p>
          <w:p w:rsidR="00C7348E" w:rsidRPr="008164C2" w:rsidRDefault="00C7348E" w:rsidP="00426D4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 Организационные принципы и требования к организации питания</w:t>
            </w:r>
          </w:p>
          <w:p w:rsidR="00C7348E" w:rsidRPr="008164C2" w:rsidRDefault="00C7348E" w:rsidP="00426D4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2.1. Способ организации питания</w:t>
            </w:r>
          </w:p>
          <w:p w:rsidR="00C7348E" w:rsidRPr="008164C2" w:rsidRDefault="00426D40" w:rsidP="006B023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2.1.1. </w:t>
            </w:r>
            <w:r w:rsidR="00C7348E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Детский сад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7348E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самостоятельно</w:t>
            </w:r>
            <w:r w:rsidR="006B023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7348E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предоставляет питание воспитанникам на базе пищеблока детского сада. Обслуживание воспитанников осуществляется штатными работниками детского сада, имеющими соответствующую квалификацию, прошедшими предварительный (при поступлении на работу) и пер</w:t>
            </w:r>
            <w:r w:rsidR="006B023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иодический медицинские осмотры, </w:t>
            </w:r>
            <w:r w:rsidR="00C7348E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профессиональную гигиеническую</w:t>
            </w:r>
            <w:r w:rsidR="006B023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7348E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подготовку</w:t>
            </w:r>
            <w:r w:rsidR="006B023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7348E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аттестацию, вакцинацию,</w:t>
            </w:r>
            <w:r w:rsidR="006B023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7348E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имеющими</w:t>
            </w:r>
            <w:r w:rsidR="006B023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7348E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личную медицинскую книжку установленного образца.</w:t>
            </w:r>
          </w:p>
          <w:p w:rsidR="00C7348E" w:rsidRPr="008164C2" w:rsidRDefault="00C7348E" w:rsidP="00426D4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Предоставление питания</w:t>
            </w:r>
            <w:r w:rsidR="006B023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воспитанникам</w:t>
            </w:r>
            <w:r w:rsidR="006B023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организуют назначенные заведующим</w:t>
            </w:r>
            <w:r w:rsidR="006B023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детским</w:t>
            </w:r>
            <w:r w:rsidR="006B023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садом ответственные работники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детского сада.</w:t>
            </w:r>
          </w:p>
          <w:p w:rsidR="00C7348E" w:rsidRPr="008164C2" w:rsidRDefault="00C7348E" w:rsidP="006B023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2.1.2. По вопросам организации питания детский сад взаимодействует с родителями (законными пр</w:t>
            </w:r>
            <w:r w:rsidR="006B023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едставителями) воспитанников, с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муниципальным</w:t>
            </w:r>
            <w:r w:rsidR="006B023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казенным учреждением </w:t>
            </w:r>
            <w:r w:rsidR="006B023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Управление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образования</w:t>
            </w:r>
            <w:r w:rsidR="006B023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Балаганского района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территориальным органом Роспотребнадзора.</w:t>
            </w:r>
          </w:p>
          <w:p w:rsidR="00C7348E" w:rsidRPr="008164C2" w:rsidRDefault="006B0236" w:rsidP="006B023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2.1.3. Питание </w:t>
            </w:r>
            <w:r w:rsidR="00C7348E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воспитанников организуетс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я в соответствии с требованиями </w:t>
            </w:r>
            <w:hyperlink r:id="rId14" w:anchor="/document/97/485031/dfaskikh6t/" w:history="1">
              <w:r w:rsidR="00C7348E" w:rsidRPr="008164C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СП 2.4.3648-20</w:t>
              </w:r>
            </w:hyperlink>
            <w:r w:rsidR="00C7348E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hyperlink r:id="rId15" w:anchor="/document/99/566276706/" w:history="1">
              <w:r w:rsidR="00C7348E" w:rsidRPr="008164C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СанПиН 2.3/2.4.3590-20</w:t>
              </w:r>
            </w:hyperlink>
            <w:r w:rsidRPr="008164C2">
              <w:rPr>
                <w:rFonts w:ascii="Times New Roman" w:eastAsia="Times New Roman" w:hAnsi="Times New Roman" w:cs="Times New Roman"/>
                <w:color w:val="01745C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</w:t>
            </w:r>
            <w:hyperlink r:id="rId16" w:anchor="/document/99/902320560/" w:history="1">
              <w:r w:rsidR="00C7348E" w:rsidRPr="008164C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ТР ТС 021/2011</w:t>
              </w:r>
            </w:hyperlink>
            <w:r w:rsidRPr="008164C2">
              <w:rPr>
                <w:rFonts w:ascii="Times New Roman" w:eastAsia="Times New Roman" w:hAnsi="Times New Roman" w:cs="Times New Roman"/>
                <w:color w:val="01745C"/>
                <w:sz w:val="24"/>
                <w:szCs w:val="24"/>
                <w:lang w:eastAsia="ru-RU"/>
              </w:rPr>
              <w:t xml:space="preserve"> </w:t>
            </w:r>
            <w:r w:rsidR="00C7348E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другими федеральными, региональными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7348E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муниципальными</w:t>
            </w:r>
            <w:r w:rsidR="00636E28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C7348E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нормативными актами, регламентирующими правила предоставления питания.</w:t>
            </w:r>
          </w:p>
          <w:p w:rsidR="00C7348E" w:rsidRPr="008164C2" w:rsidRDefault="00C7348E" w:rsidP="006B023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2.2. Режим питания</w:t>
            </w:r>
          </w:p>
          <w:p w:rsidR="00C7348E" w:rsidRPr="008164C2" w:rsidRDefault="00C7348E" w:rsidP="006B023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2.2.1. Питание предоставля</w:t>
            </w:r>
            <w:r w:rsidR="00636E28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ется в дни работы детского сада пять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дней в неделю – с понедельника по </w:t>
            </w:r>
            <w:r w:rsidR="00636E28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пятницу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включительно.</w:t>
            </w:r>
          </w:p>
          <w:p w:rsidR="00C7348E" w:rsidRPr="008164C2" w:rsidRDefault="00C7348E" w:rsidP="006B023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2.3. Условия организации питания</w:t>
            </w:r>
          </w:p>
          <w:p w:rsidR="00C7348E" w:rsidRPr="008164C2" w:rsidRDefault="00C7348E" w:rsidP="006B023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2.3.1</w:t>
            </w:r>
            <w:r w:rsidR="00E862B1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В соответствии с требованиями </w:t>
            </w:r>
            <w:hyperlink r:id="rId17" w:anchor="/document/97/485031/dfaskikh6t/" w:history="1">
              <w:r w:rsidRPr="008164C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СП 2.4.3648-20</w:t>
              </w:r>
            </w:hyperlink>
            <w:r w:rsidR="00E862B1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hyperlink r:id="rId18" w:anchor="/document/99/566276706/" w:history="1">
              <w:r w:rsidRPr="008164C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СанПиН 2.3/2.4.3590-20</w:t>
              </w:r>
            </w:hyperlink>
            <w:r w:rsidR="00E862B1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</w:t>
            </w:r>
            <w:hyperlink r:id="rId19" w:anchor="/document/99/902320560/" w:history="1">
              <w:r w:rsidRPr="008164C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ТР ТС 021/2011</w:t>
              </w:r>
            </w:hyperlink>
            <w:r w:rsidR="00E862B1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детском саду выделены производственные помещения для приема и</w:t>
            </w:r>
            <w:r w:rsidR="00636E28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      </w:r>
          </w:p>
          <w:p w:rsidR="00C7348E" w:rsidRPr="008164C2" w:rsidRDefault="00C7348E" w:rsidP="006B023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2.3.2. Закупка пищевых продукции</w:t>
            </w:r>
            <w:r w:rsidR="00636E28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сырья осуществляется</w:t>
            </w:r>
            <w:r w:rsidR="00636E28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соответствии с </w:t>
            </w:r>
            <w:hyperlink r:id="rId20" w:anchor="/document/99/499011838/" w:history="1">
              <w:r w:rsidRPr="008164C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eastAsia="ru-RU"/>
                </w:rPr>
                <w:t>Федеральным законом от 05.04.2013 № 44-ФЗ</w:t>
              </w:r>
            </w:hyperlink>
            <w:r w:rsidR="00636E28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C7348E" w:rsidRPr="008164C2" w:rsidRDefault="00C7348E" w:rsidP="00636E2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2.3.3. Для организации питания работники детского сада ведут и используют следующие документы:</w:t>
            </w:r>
          </w:p>
          <w:p w:rsidR="00C7348E" w:rsidRPr="008164C2" w:rsidRDefault="00C7348E" w:rsidP="00C7348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приказ об организации питания воспитанников;</w:t>
            </w:r>
          </w:p>
          <w:p w:rsidR="00C7348E" w:rsidRPr="008164C2" w:rsidRDefault="00C7348E" w:rsidP="00C7348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приказ об организации питьевого режима воспитанников;</w:t>
            </w:r>
          </w:p>
          <w:p w:rsidR="00C7348E" w:rsidRPr="008164C2" w:rsidRDefault="00C7348E" w:rsidP="00C7348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меню приготавливаемых блюд;</w:t>
            </w:r>
          </w:p>
          <w:p w:rsidR="00C7348E" w:rsidRPr="008164C2" w:rsidRDefault="00C7348E" w:rsidP="00C7348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ежедневное меню;</w:t>
            </w:r>
          </w:p>
          <w:p w:rsidR="00C7348E" w:rsidRPr="008164C2" w:rsidRDefault="00C7348E" w:rsidP="00C7348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технологические карты кулинарных блюд;</w:t>
            </w:r>
          </w:p>
          <w:p w:rsidR="00C7348E" w:rsidRPr="008164C2" w:rsidRDefault="00C7348E" w:rsidP="00C7348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ведомость контроля за рационом питания;</w:t>
            </w:r>
          </w:p>
          <w:p w:rsidR="00C7348E" w:rsidRPr="008164C2" w:rsidRDefault="00C7348E" w:rsidP="00C7348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график смены кипяченой воды;</w:t>
            </w:r>
          </w:p>
          <w:p w:rsidR="00C7348E" w:rsidRPr="008164C2" w:rsidRDefault="00C7348E" w:rsidP="00C7348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программу производственного контроля;</w:t>
            </w:r>
          </w:p>
          <w:p w:rsidR="00C7348E" w:rsidRPr="008164C2" w:rsidRDefault="00C7348E" w:rsidP="00C7348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инструкцию по отбору суточных проб;</w:t>
            </w:r>
          </w:p>
          <w:p w:rsidR="00C7348E" w:rsidRPr="008164C2" w:rsidRDefault="00C7348E" w:rsidP="00C7348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инструкцию по правилам мытья кухонной посуды;</w:t>
            </w:r>
          </w:p>
          <w:p w:rsidR="00C7348E" w:rsidRPr="008164C2" w:rsidRDefault="00C7348E" w:rsidP="00C7348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гигиенический журнал (сотрудники);</w:t>
            </w:r>
          </w:p>
          <w:p w:rsidR="00C7348E" w:rsidRPr="008164C2" w:rsidRDefault="00C7348E" w:rsidP="00C7348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журнал учета температурного режима в холодильном оборудовании;</w:t>
            </w:r>
          </w:p>
          <w:p w:rsidR="00C7348E" w:rsidRPr="008164C2" w:rsidRDefault="00C7348E" w:rsidP="00C7348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журнал учета температуры и влажности в складских помещениях;</w:t>
            </w:r>
          </w:p>
          <w:p w:rsidR="00C7348E" w:rsidRPr="008164C2" w:rsidRDefault="00C7348E" w:rsidP="00C7348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журнал санитарно-технического состояния и содержания помещений</w:t>
            </w:r>
            <w:r w:rsidR="007952F5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пищеблока;</w:t>
            </w:r>
          </w:p>
          <w:p w:rsidR="00C7348E" w:rsidRPr="008164C2" w:rsidRDefault="00C7348E" w:rsidP="00C7348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контракты на поставку продуктов питания;</w:t>
            </w:r>
          </w:p>
          <w:p w:rsidR="00C7348E" w:rsidRPr="008164C2" w:rsidRDefault="00C7348E" w:rsidP="00C7348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графики дежурств;</w:t>
            </w:r>
          </w:p>
          <w:p w:rsidR="00C7348E" w:rsidRDefault="00C7348E" w:rsidP="00C7348E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рабочий лист ХАССП;</w:t>
            </w:r>
          </w:p>
          <w:p w:rsidR="0027406C" w:rsidRPr="008164C2" w:rsidRDefault="0027406C" w:rsidP="0027406C">
            <w:p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7348E" w:rsidRPr="008164C2" w:rsidRDefault="00C7348E" w:rsidP="0002475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2.4. Меры по улучшению организации питания</w:t>
            </w:r>
          </w:p>
          <w:p w:rsidR="00C7348E" w:rsidRPr="008164C2" w:rsidRDefault="00C7348E" w:rsidP="006B023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2.4.1. В целях совершенствования организации питания воспитанников администрация детского сада совместно с воспитателями:</w:t>
            </w:r>
          </w:p>
          <w:p w:rsidR="00C7348E" w:rsidRPr="008164C2" w:rsidRDefault="00C7348E" w:rsidP="006B0236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организует постоянную информационно-просветительскую работу по повышению уровня культуры питания воспитанников;</w:t>
            </w:r>
          </w:p>
          <w:p w:rsidR="00C7348E" w:rsidRPr="008164C2" w:rsidRDefault="00C7348E" w:rsidP="006B0236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оформляет информационные стенды, посвященные вопросам формирования культуры питания;</w:t>
            </w:r>
          </w:p>
          <w:p w:rsidR="00C7348E" w:rsidRPr="008164C2" w:rsidRDefault="00C7348E" w:rsidP="006B0236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и пропаганды здорового образа жизни, правильного питания в домашних условиях;</w:t>
            </w:r>
          </w:p>
          <w:p w:rsidR="00C7348E" w:rsidRPr="008164C2" w:rsidRDefault="00C7348E" w:rsidP="006B0236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      </w:r>
          </w:p>
          <w:p w:rsidR="00C7348E" w:rsidRPr="008164C2" w:rsidRDefault="00C7348E" w:rsidP="006B0236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проводит</w:t>
            </w:r>
            <w:r w:rsidR="00845CC3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мониторинг организации питания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направляет в местное управление образования сведения о показателях эффективности реализации мероприятий.</w:t>
            </w:r>
          </w:p>
          <w:p w:rsidR="00C7348E" w:rsidRPr="008164C2" w:rsidRDefault="00C7348E" w:rsidP="00E445C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3. Порядок предоставления приемов пищи и питьевой воды воспитанникам</w:t>
            </w:r>
          </w:p>
          <w:p w:rsidR="00C7348E" w:rsidRPr="008164C2" w:rsidRDefault="00C7348E" w:rsidP="006B023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3.1. Обязательные приемы пищи</w:t>
            </w:r>
          </w:p>
          <w:p w:rsidR="00C7348E" w:rsidRPr="008164C2" w:rsidRDefault="00C7348E" w:rsidP="006B023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3.1.1.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саду. Кратность приемов опреде</w:t>
            </w:r>
            <w:r w:rsidR="00240EE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ляется по нормам, установленным </w:t>
            </w:r>
            <w:hyperlink r:id="rId21" w:anchor="/document/99/566276706/ZAP2MPS3MR/" w:history="1">
              <w:r w:rsidRPr="008164C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приложением 12</w:t>
              </w:r>
            </w:hyperlink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к </w:t>
            </w:r>
            <w:hyperlink r:id="rId22" w:anchor="/document/99/566276706/" w:history="1">
              <w:r w:rsidRPr="008164C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СанПиН 2.3/2.4.3590-20</w:t>
              </w:r>
            </w:hyperlink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C7348E" w:rsidRPr="008164C2" w:rsidRDefault="00C7348E" w:rsidP="006B023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3.1.2. Отпуск приемов пищи осуществляется по заявкам ответственных работников. Заявка на количество питающихся предоставля</w:t>
            </w:r>
            <w:r w:rsidR="00240EE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ется ответственными работниками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работникам пищеблока</w:t>
            </w:r>
            <w:r w:rsidR="00240EE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накануне</w:t>
            </w:r>
            <w:r w:rsidR="00240EE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уточняется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следующий день</w:t>
            </w:r>
            <w:r w:rsidR="00240EE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 позднее </w:t>
            </w:r>
            <w:r w:rsidR="007952F5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:30.</w:t>
            </w:r>
          </w:p>
          <w:p w:rsidR="00C7348E" w:rsidRPr="008164C2" w:rsidRDefault="00C7348E" w:rsidP="006B023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3.1.3. Время приема пищи воспитанниками определяется по нормам, установленным в</w:t>
            </w:r>
            <w:r w:rsidR="00240EE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hyperlink r:id="rId23" w:anchor="/document/99/566276706/ZAP2IUA3M4/" w:history="1">
              <w:r w:rsidRPr="008164C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таблице 4</w:t>
              </w:r>
            </w:hyperlink>
            <w:r w:rsidR="00240EE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приложения 10 к </w:t>
            </w:r>
            <w:hyperlink r:id="rId24" w:anchor="/document/99/566276706/" w:history="1">
              <w:r w:rsidRPr="008164C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СанПиН 2.3/2.4.3590-20</w:t>
              </w:r>
            </w:hyperlink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C7348E" w:rsidRPr="008164C2" w:rsidRDefault="00C7348E" w:rsidP="006B023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3.1.4. Воспитаннику прекращается предоставление обязательных приемов пищи:</w:t>
            </w:r>
          </w:p>
          <w:p w:rsidR="00C7348E" w:rsidRPr="008164C2" w:rsidRDefault="00C7348E" w:rsidP="006B0236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 время </w:t>
            </w:r>
            <w:proofErr w:type="spellStart"/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-образовательной деятельности с применением дистанционных технологий;</w:t>
            </w:r>
          </w:p>
          <w:p w:rsidR="00C7348E" w:rsidRPr="008164C2" w:rsidRDefault="00C7348E" w:rsidP="006B0236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 переводе или отчислении воспитанника из детского сада;</w:t>
            </w:r>
          </w:p>
          <w:p w:rsidR="00C7348E" w:rsidRPr="008164C2" w:rsidRDefault="00C7348E" w:rsidP="006B023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3.2. Питьевой режим</w:t>
            </w:r>
          </w:p>
          <w:p w:rsidR="00C7348E" w:rsidRPr="008164C2" w:rsidRDefault="00C7348E" w:rsidP="0024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3.2.1.</w:t>
            </w:r>
            <w:r w:rsidR="00240EE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Питьевой реж</w:t>
            </w:r>
            <w:r w:rsidR="00240EE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 воспитанников обеспечивается двумя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способами:</w:t>
            </w:r>
            <w:r w:rsidR="00240EE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кипяченой и расфасованной в бутылки водой. </w:t>
            </w:r>
          </w:p>
          <w:p w:rsidR="00C7348E" w:rsidRPr="008164C2" w:rsidRDefault="00C7348E" w:rsidP="0024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3.2.2. Свободный доступ к питьевой воде обеспечивается в течение всего времени</w:t>
            </w:r>
            <w:r w:rsidR="00240EE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пребывания детей в детском саду.</w:t>
            </w:r>
          </w:p>
          <w:p w:rsidR="00C7348E" w:rsidRPr="008164C2" w:rsidRDefault="00C7348E" w:rsidP="006B023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3.2.3. При организации питьевого режима соблюдаются правила и нормативы, установленные</w:t>
            </w:r>
            <w:r w:rsidR="00240EE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hyperlink r:id="rId25" w:anchor="/document/99/566276706/" w:history="1">
              <w:r w:rsidRPr="008164C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СанПиН 2.3/2.4.3590-20</w:t>
              </w:r>
            </w:hyperlink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C7348E" w:rsidRPr="008164C2" w:rsidRDefault="00C7348E" w:rsidP="0002475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4. Финансовое обеспечение</w:t>
            </w:r>
          </w:p>
          <w:p w:rsidR="00C7348E" w:rsidRPr="008164C2" w:rsidRDefault="00C7348E" w:rsidP="0002475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4.1. Источники и порядок определения стоимости организации питания</w:t>
            </w:r>
          </w:p>
          <w:p w:rsidR="00C7348E" w:rsidRPr="008164C2" w:rsidRDefault="00C7348E" w:rsidP="00EB710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4.1.1.</w:t>
            </w:r>
            <w:r w:rsidR="00240EE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Финансирование</w:t>
            </w:r>
            <w:r w:rsidR="00240EE6" w:rsidRPr="0081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питания воспитанников осуществляется за счет:</w:t>
            </w:r>
          </w:p>
          <w:p w:rsidR="00C7348E" w:rsidRPr="008164C2" w:rsidRDefault="00C7348E" w:rsidP="00EB7107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средств родителей (законных предст</w:t>
            </w:r>
            <w:r w:rsidR="00240EE6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авителей) воспитанников (далее -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родительская плата);</w:t>
            </w:r>
          </w:p>
          <w:p w:rsidR="00C7348E" w:rsidRPr="008164C2" w:rsidRDefault="007952F5" w:rsidP="00EB7107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бюджетных ассигнований </w:t>
            </w:r>
            <w:r w:rsidR="00C7348E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областного и муниципального бюджета;</w:t>
            </w:r>
          </w:p>
          <w:p w:rsidR="00C7348E" w:rsidRPr="008164C2" w:rsidRDefault="007952F5" w:rsidP="00EB7107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внебюджетных источников -</w:t>
            </w:r>
            <w:r w:rsidR="00C7348E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добровольных пожертвований от юридических и физических лиц, спонсорских средств.</w:t>
            </w:r>
          </w:p>
          <w:p w:rsidR="00C7348E" w:rsidRPr="008164C2" w:rsidRDefault="00C7348E" w:rsidP="00EB710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4.2. Организация питания за счет средств родительской платы</w:t>
            </w:r>
          </w:p>
          <w:p w:rsidR="00C7348E" w:rsidRPr="008164C2" w:rsidRDefault="00C7348E" w:rsidP="00EB710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4.2.1. Предоставление питания воспитанникам за счет родительской платы осуществляется в рамках средств, взимаемых с родителей (законных представителей) за присмотр и уход за детьми в детском саду.</w:t>
            </w:r>
          </w:p>
          <w:p w:rsidR="00C7348E" w:rsidRPr="008164C2" w:rsidRDefault="00C7348E" w:rsidP="00EB710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4.2.2. Заведующий детским садом издает приказ, которым утверждает список воспитанников, имеющих право на обеспечение питанием за счет средств родителей (законных представителей).</w:t>
            </w:r>
          </w:p>
          <w:p w:rsidR="00C7348E" w:rsidRPr="008164C2" w:rsidRDefault="00C7348E" w:rsidP="00EB7107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4.2.3. Списки детей для получения питания за счет средств родителей (законных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представителей) воспитанников формирует два раза в год (на 1 сентября и 1 января) и</w:t>
            </w:r>
            <w:r w:rsidR="00EB7107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ежемесячно</w:t>
            </w:r>
            <w:r w:rsidR="00EB7107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корректирует</w:t>
            </w:r>
            <w:r w:rsidR="00EB7107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ответственный за организацию питания</w:t>
            </w:r>
            <w:r w:rsidR="00EB7107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 наличии:</w:t>
            </w:r>
          </w:p>
          <w:p w:rsidR="00C7348E" w:rsidRPr="008164C2" w:rsidRDefault="00C7348E" w:rsidP="00EB7107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поступивших воспитанников;</w:t>
            </w:r>
          </w:p>
          <w:p w:rsidR="00C7348E" w:rsidRPr="008164C2" w:rsidRDefault="00C7348E" w:rsidP="00EB7107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отчисленных воспитанников;</w:t>
            </w:r>
          </w:p>
          <w:p w:rsidR="00C7348E" w:rsidRPr="008164C2" w:rsidRDefault="00C7348E" w:rsidP="00EB7107">
            <w:pPr>
              <w:spacing w:before="240"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4.2.4. Начисление родительской платы производится на основании табеля посещаемости воспитанников.</w:t>
            </w:r>
          </w:p>
          <w:p w:rsidR="00C7348E" w:rsidRPr="008164C2" w:rsidRDefault="00C7348E" w:rsidP="00EB710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4.2.5.</w:t>
            </w:r>
            <w:r w:rsidR="00EB7107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Родительская плата начисляется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авансом за текущий месяц</w:t>
            </w:r>
            <w:r w:rsidR="00EB7107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оплачивается по квитанции, полученной родителями (законными представителями) воспитанников в детском саду.</w:t>
            </w:r>
            <w:r w:rsidR="002D55F2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Оплата производится через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2D55F2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сбербанк-онлайн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 указанным в квитанции реквизитам.</w:t>
            </w:r>
          </w:p>
          <w:p w:rsidR="00C7348E" w:rsidRPr="008164C2" w:rsidRDefault="00C7348E" w:rsidP="00EB710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4.2.6. Внесение родительской платы осущ</w:t>
            </w:r>
            <w:r w:rsidR="00EB7107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</w:t>
            </w:r>
            <w:r w:rsidR="00BB5B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твляется ежемесячно в срок до 10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-го</w:t>
            </w:r>
            <w:r w:rsidR="00EB7107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числа месяца, в котором будет организовано питание.</w:t>
            </w:r>
          </w:p>
          <w:p w:rsidR="00C7348E" w:rsidRPr="008164C2" w:rsidRDefault="00C7348E" w:rsidP="00EB710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4.2.7. О непосеще</w:t>
            </w:r>
            <w:r w:rsidR="00EB7107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нии воспитанником детского сада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родители (законные представители)</w:t>
            </w:r>
            <w:r w:rsidR="00EB7107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воспитанников обязаны сообщить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воспитателю. Сообщение должно поступить заблаговременно, то есть до наступления дня отсутствия воспитанника.</w:t>
            </w:r>
          </w:p>
          <w:p w:rsidR="00C7348E" w:rsidRPr="008164C2" w:rsidRDefault="00C7348E" w:rsidP="00EB710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4.2.8. При отсутствии воспитанника по уважительным причинам и при услови</w:t>
            </w:r>
            <w:r w:rsidR="005E1EE7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своевременного предупреждения воспитателя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 таком отсутствии ребенок снимается с питания. При этом ответственное лицо производит перерасчет стоимо</w:t>
            </w:r>
            <w:r w:rsidR="00E34C7D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сти питания и уплаченные деньги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перечисляются на счет родителя (законного представителя).</w:t>
            </w:r>
          </w:p>
          <w:p w:rsidR="00C7348E" w:rsidRPr="008164C2" w:rsidRDefault="00C7348E" w:rsidP="00EB710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  <w:r w:rsidR="00E34C7D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.3. Организация питания за счет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бюджетных ассигнований</w:t>
            </w:r>
            <w:r w:rsidR="00E34C7D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областного и муниципального бюджета</w:t>
            </w:r>
          </w:p>
          <w:p w:rsidR="00C7348E" w:rsidRPr="008164C2" w:rsidRDefault="00C7348E" w:rsidP="00EB710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4.3.1. Обеспечение питанием воспитанников за счет бюджетных асси</w:t>
            </w:r>
            <w:r w:rsidR="005E1EE7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гнований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осуществляется в случаях, установленных органами государственной власти, воспитанников за счет бюджетных ассиг</w:t>
            </w:r>
            <w:r w:rsidR="005E1EE7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нований муниципального бюджета – органом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местного самоуправления.</w:t>
            </w:r>
          </w:p>
          <w:p w:rsidR="00C7348E" w:rsidRPr="008164C2" w:rsidRDefault="00C7348E" w:rsidP="00EB710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4.3.2. Порядок расх</w:t>
            </w:r>
            <w:r w:rsidR="005E1EE7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одования бюджетных ассигнований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осуществляется в соответствии с требованиями нормативных актов органов власти.</w:t>
            </w:r>
          </w:p>
          <w:p w:rsidR="00C7348E" w:rsidRPr="008164C2" w:rsidRDefault="00C7348E" w:rsidP="00EB710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4.4. Организация питания за счет внебюджетных средств</w:t>
            </w:r>
          </w:p>
          <w:p w:rsidR="00C7348E" w:rsidRPr="008164C2" w:rsidRDefault="00C7348E" w:rsidP="005E1EE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4.4.1. Внебюджетные средства детский сад нап</w:t>
            </w:r>
            <w:r w:rsidR="005E1EE7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равляет на обеспечение питанием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всех категорий воспитанников</w:t>
            </w:r>
          </w:p>
          <w:p w:rsidR="00C7348E" w:rsidRPr="008164C2" w:rsidRDefault="00C7348E" w:rsidP="00E445C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5. Меры социальной поддержки</w:t>
            </w:r>
          </w:p>
          <w:p w:rsidR="00C7348E" w:rsidRPr="008164C2" w:rsidRDefault="00C7348E" w:rsidP="005E1EE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5.1</w:t>
            </w:r>
            <w:r w:rsidR="005E1EE7" w:rsidRPr="0081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Компенсация родительской платы за питание предоставляется родителям (законным представителям) всех воспитанников детского сада.</w:t>
            </w:r>
            <w:r w:rsidR="007F4B89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Размер компенсации родительской платы зависит от количества детей в семье и составляет:</w:t>
            </w:r>
          </w:p>
          <w:p w:rsidR="00C7348E" w:rsidRPr="008164C2" w:rsidRDefault="007F4B89" w:rsidP="00EB7107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 первого ребенка – 20 </w:t>
            </w:r>
            <w:r w:rsidR="00C7348E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процентов;</w:t>
            </w:r>
          </w:p>
          <w:p w:rsidR="00C7348E" w:rsidRPr="008164C2" w:rsidRDefault="007F4B89" w:rsidP="00EB7107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второго ребенка – 50 </w:t>
            </w:r>
            <w:r w:rsidR="00C7348E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процентов;</w:t>
            </w:r>
          </w:p>
          <w:p w:rsidR="00C7348E" w:rsidRPr="008164C2" w:rsidRDefault="00C7348E" w:rsidP="00EB7107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третьего и посл</w:t>
            </w:r>
            <w:r w:rsidR="007F4B89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едующих детей – 70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процентов.</w:t>
            </w:r>
          </w:p>
          <w:p w:rsidR="00C7348E" w:rsidRPr="008164C2" w:rsidRDefault="00C7348E" w:rsidP="00EB710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5.2. Основанием для получения родителями (законными представителями) воспитанников компенсационных выплат является предоставление документов:</w:t>
            </w:r>
          </w:p>
          <w:p w:rsidR="00C7348E" w:rsidRPr="008164C2" w:rsidRDefault="00C7348E" w:rsidP="00EB7107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заявления одного из родителей (законных представителей), составле</w:t>
            </w:r>
            <w:r w:rsidR="00E34C7D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нного по форме, установленной в </w:t>
            </w:r>
            <w:hyperlink r:id="rId26" w:anchor="/document/118/30683/" w:history="1">
              <w:r w:rsidRPr="008164C2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lang w:eastAsia="ru-RU"/>
                </w:rPr>
                <w:t>приложении № 2</w:t>
              </w:r>
            </w:hyperlink>
            <w:r w:rsidR="00E34C7D" w:rsidRPr="008164C2">
              <w:rPr>
                <w:rFonts w:ascii="Times New Roman" w:eastAsia="Times New Roman" w:hAnsi="Times New Roman" w:cs="Times New Roman"/>
                <w:color w:val="0047B3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настоящему Положению;</w:t>
            </w:r>
          </w:p>
          <w:p w:rsidR="00C7348E" w:rsidRPr="008164C2" w:rsidRDefault="00C7348E" w:rsidP="00EB7107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копий свидетельств о рождении всех детей в семье;</w:t>
            </w:r>
          </w:p>
          <w:p w:rsidR="00C7348E" w:rsidRPr="008164C2" w:rsidRDefault="00C7348E" w:rsidP="00EB7107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копий документов, подтверждающих зак</w:t>
            </w:r>
            <w:r w:rsidR="00E34C7D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онное представительство ребенка;</w:t>
            </w:r>
          </w:p>
          <w:p w:rsidR="00E34C7D" w:rsidRPr="008164C2" w:rsidRDefault="00E34C7D" w:rsidP="00EB7107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копий договора с детским садом.</w:t>
            </w:r>
          </w:p>
          <w:p w:rsidR="00C7348E" w:rsidRPr="008164C2" w:rsidRDefault="00C7348E" w:rsidP="00EB710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5.3. При возникновении права на обеспечение </w:t>
            </w:r>
            <w:r w:rsidR="00E34C7D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льготным питанием воспитанников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заявление родителей (законных </w:t>
            </w:r>
            <w:r w:rsidR="00E34C7D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представителей) рассматривается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течение трех дней со дня регистрации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заявления.</w:t>
            </w:r>
          </w:p>
          <w:p w:rsidR="00C7348E" w:rsidRPr="008164C2" w:rsidRDefault="00C7348E" w:rsidP="00EB7107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5.4. Списки воспитанников, поставленных на льготное питание, утверждаются при</w:t>
            </w:r>
            <w:r w:rsidR="002D55F2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казом заведующего детским садом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 согласованию с</w:t>
            </w:r>
            <w:r w:rsidR="002D55F2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администраций Балаганского района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2D55F2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приказ могут вноситься изменения в связи с подачей новых заявлений и утратой льготы.</w:t>
            </w:r>
          </w:p>
          <w:p w:rsidR="00C7348E" w:rsidRPr="008164C2" w:rsidRDefault="00C7348E" w:rsidP="002D55F2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5.5. В случае возникновения причин для досрочного прекращения предоставления льготного питания воспитанникам заведующий детским садом издает приказ об исключении ребенка из списков детей, питающихся льготно, с указанием этих причин.</w:t>
            </w:r>
          </w:p>
          <w:p w:rsidR="00C7348E" w:rsidRPr="008164C2" w:rsidRDefault="00C7348E" w:rsidP="00E445C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6. Обязанности участников образовательных отношений при организации питания</w:t>
            </w:r>
          </w:p>
          <w:p w:rsidR="00C7348E" w:rsidRPr="008164C2" w:rsidRDefault="00C7348E" w:rsidP="00E34C7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6.1. Заведующий детским садом:</w:t>
            </w:r>
          </w:p>
          <w:p w:rsidR="00C7348E" w:rsidRPr="008164C2" w:rsidRDefault="00C7348E" w:rsidP="00E34C7D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издает приказ о предоставлении питания воспитанникам;</w:t>
            </w:r>
          </w:p>
          <w:p w:rsidR="00C7348E" w:rsidRPr="008164C2" w:rsidRDefault="00C7348E" w:rsidP="00E34C7D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Положением;</w:t>
            </w:r>
          </w:p>
          <w:p w:rsidR="00C7348E" w:rsidRPr="008164C2" w:rsidRDefault="00C7348E" w:rsidP="00E34C7D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обеспечивает принятие локальных актов, предусмотренных настоящим Положением;</w:t>
            </w:r>
          </w:p>
          <w:p w:rsidR="00C7348E" w:rsidRPr="008164C2" w:rsidRDefault="00C7348E" w:rsidP="00E34C7D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назначает из числа работников детского сада ответственных за организацию питания и закрепляет их обязанности;</w:t>
            </w:r>
          </w:p>
          <w:p w:rsidR="00C7348E" w:rsidRPr="008164C2" w:rsidRDefault="00C7348E" w:rsidP="00E34C7D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обеспечивает рассмотрение вопросов организации питания воспитан</w:t>
            </w:r>
            <w:r w:rsidR="002D55F2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ников на родительских собраниях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детского сада.</w:t>
            </w:r>
          </w:p>
          <w:p w:rsidR="00C7348E" w:rsidRPr="008164C2" w:rsidRDefault="00C7348E" w:rsidP="00E34C7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6.2. Ответственный за питанием</w:t>
            </w:r>
            <w:r w:rsidR="00E34C7D" w:rsidRPr="008164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осуществляет обязанности, установленные приказом заведующего детским садом.</w:t>
            </w:r>
          </w:p>
          <w:p w:rsidR="00C7348E" w:rsidRPr="008164C2" w:rsidRDefault="00C7348E" w:rsidP="00E34C7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6.3</w:t>
            </w:r>
            <w:r w:rsidR="000B1B45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Завхоз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C7348E" w:rsidRPr="008164C2" w:rsidRDefault="00C7348E" w:rsidP="00E34C7D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обеспечивает своевременную организацию ремонта технологического, механического и холодильного оборудования пищеблока;</w:t>
            </w:r>
          </w:p>
          <w:p w:rsidR="00C7348E" w:rsidRPr="008164C2" w:rsidRDefault="00C7348E" w:rsidP="00E34C7D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снабжает пищеблок достаточным количеством посуды, специальной одежды, санитарно-гигиеническими средствами, уборочным инвентарем.</w:t>
            </w:r>
          </w:p>
          <w:p w:rsidR="00C7348E" w:rsidRPr="008164C2" w:rsidRDefault="00C7348E" w:rsidP="00E34C7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6.4. Работники пищеблока:</w:t>
            </w:r>
          </w:p>
          <w:p w:rsidR="00C7348E" w:rsidRPr="008164C2" w:rsidRDefault="00C7348E" w:rsidP="00E34C7D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выполняют обязанности в рамках должностной инструкции;</w:t>
            </w:r>
          </w:p>
          <w:p w:rsidR="00C7348E" w:rsidRPr="008164C2" w:rsidRDefault="00C7348E" w:rsidP="00E34C7D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вправе вносить предложения по улучшению организации питания.</w:t>
            </w:r>
          </w:p>
          <w:p w:rsidR="00C7348E" w:rsidRPr="008164C2" w:rsidRDefault="00C7348E" w:rsidP="00E34C7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6.5. Воспитатели:</w:t>
            </w:r>
          </w:p>
          <w:p w:rsidR="00C7348E" w:rsidRPr="008164C2" w:rsidRDefault="00C7348E" w:rsidP="00E34C7D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представляют в пищеблок детского сада заявку об организации питания воспитанников на следующий день. В заявке обязательно указывается фактическое количество питающихся;</w:t>
            </w:r>
          </w:p>
          <w:p w:rsidR="00C7348E" w:rsidRPr="008164C2" w:rsidRDefault="00C7348E" w:rsidP="00E34C7D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уточняют представленную накануне заявку об организации питания воспитанников;</w:t>
            </w:r>
          </w:p>
          <w:p w:rsidR="00C7348E" w:rsidRPr="008164C2" w:rsidRDefault="00C7348E" w:rsidP="00E34C7D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ведут ежедневный табель учета полученных воспитанниками приемов пищи;</w:t>
            </w:r>
          </w:p>
          <w:p w:rsidR="00C7348E" w:rsidRPr="008164C2" w:rsidRDefault="00C7348E" w:rsidP="00E34C7D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реже чем один раз в неделю</w:t>
            </w:r>
            <w:r w:rsidR="000B1B45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представляют ответственному за организацию питания данные о количестве фактически полученных воспитанниками приемов пищи;</w:t>
            </w:r>
          </w:p>
          <w:p w:rsidR="00C7348E" w:rsidRPr="008164C2" w:rsidRDefault="00C7348E" w:rsidP="00E34C7D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осуществляют в части своей компетенции мониторинг организации питания;</w:t>
            </w:r>
          </w:p>
          <w:p w:rsidR="00C7348E" w:rsidRPr="008164C2" w:rsidRDefault="00C7348E" w:rsidP="00E34C7D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      </w:r>
          </w:p>
          <w:p w:rsidR="00C7348E" w:rsidRPr="008164C2" w:rsidRDefault="00C7348E" w:rsidP="00E34C7D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выносят на обсуж</w:t>
            </w:r>
            <w:r w:rsidR="000B1B45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дение на собраниях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детского сада предложения по улучшению питания воспитанников.</w:t>
            </w:r>
          </w:p>
          <w:p w:rsidR="00C7348E" w:rsidRPr="008164C2" w:rsidRDefault="00C7348E" w:rsidP="00E34C7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6.6. Родители (законные представители) воспитанников:</w:t>
            </w:r>
          </w:p>
          <w:p w:rsidR="00C7348E" w:rsidRPr="008164C2" w:rsidRDefault="00C7348E" w:rsidP="00E34C7D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представляют подтверждающие документы в случае, если ребенок относится к льготной категории детей;</w:t>
            </w:r>
          </w:p>
          <w:p w:rsidR="00C7348E" w:rsidRPr="008164C2" w:rsidRDefault="00C7348E" w:rsidP="00E34C7D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сообщают представителю детского сада о болезни ребенка или его временном отсутствии в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детском саду для снятия его с питания на период его фактического отсутствия, а также предупреждают</w:t>
            </w:r>
            <w:r w:rsidR="000B1B45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воспитателя</w:t>
            </w:r>
            <w:r w:rsidR="000B1B45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 имеющихся у ребенка аллергических реакциях на продукты питания и других ограничениях;</w:t>
            </w:r>
          </w:p>
          <w:p w:rsidR="00C7348E" w:rsidRPr="008164C2" w:rsidRDefault="00C7348E" w:rsidP="00E34C7D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ведут разъяснительную работу со своими детьми по привитию им навыков здорового образа жизни и правильного питания;</w:t>
            </w:r>
          </w:p>
          <w:p w:rsidR="00C7348E" w:rsidRPr="008164C2" w:rsidRDefault="00C7348E" w:rsidP="00E34C7D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вносят предложения по улучшению организации питания воспитанников;</w:t>
            </w:r>
          </w:p>
          <w:p w:rsidR="00C7348E" w:rsidRPr="008164C2" w:rsidRDefault="00C7348E" w:rsidP="006738CD">
            <w:pPr>
              <w:spacing w:after="0" w:line="255" w:lineRule="atLeast"/>
              <w:ind w:left="-9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348E" w:rsidRPr="008164C2" w:rsidRDefault="00C7348E" w:rsidP="00E445C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7. Контроль за организацией питания</w:t>
            </w:r>
          </w:p>
          <w:p w:rsidR="00C7348E" w:rsidRPr="008164C2" w:rsidRDefault="00C7348E" w:rsidP="00E34C7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7.1. Контроль качества и безопасно</w:t>
            </w:r>
            <w:r w:rsidR="00D012E4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сти организации питания основан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п</w:t>
            </w:r>
            <w:r w:rsidR="00D012E4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ринципах ХАССП и осуществляется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основании программы производственного контроля, утвержденной заведующим детским садом. </w:t>
            </w:r>
          </w:p>
          <w:p w:rsidR="00C7348E" w:rsidRPr="008164C2" w:rsidRDefault="00D012E4" w:rsidP="00E34C7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7.2. Дополнительный </w:t>
            </w:r>
            <w:r w:rsidR="00C7348E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контроль организации питания может осуществлять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ся </w:t>
            </w:r>
            <w:r w:rsidR="00C7348E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родительской общественностью. Порядок проведения такого вида контроля определяется локальным актом детского сада.</w:t>
            </w:r>
          </w:p>
          <w:p w:rsidR="00C7348E" w:rsidRPr="008164C2" w:rsidRDefault="00C7348E" w:rsidP="00E445C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8. Ответственность</w:t>
            </w:r>
          </w:p>
          <w:p w:rsidR="00C7348E" w:rsidRPr="008164C2" w:rsidRDefault="00C7348E" w:rsidP="00E34C7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8.1. Все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      </w:r>
          </w:p>
          <w:p w:rsidR="00C7348E" w:rsidRPr="008164C2" w:rsidRDefault="00C7348E" w:rsidP="00E34C7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8.2. Родители (законные представители) воспитанников несут предусмотренную действующим законодательством ответственность за не</w:t>
            </w:r>
            <w:r w:rsidR="00E445C3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уведомление детского сада о наступлении обстоятельств, лишающих их права на получение компенсации на питание ребенка.</w:t>
            </w:r>
          </w:p>
          <w:p w:rsidR="00C7348E" w:rsidRPr="008164C2" w:rsidRDefault="00C7348E" w:rsidP="00E34C7D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8.3. 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</w:t>
            </w:r>
            <w:r w:rsidR="00D012E4"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дке, установленном федеральными </w:t>
            </w:r>
            <w:r w:rsidRPr="008164C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законами.</w:t>
            </w:r>
          </w:p>
        </w:tc>
      </w:tr>
    </w:tbl>
    <w:p w:rsidR="00C7348E" w:rsidRDefault="00C7348E" w:rsidP="00C7348E"/>
    <w:p w:rsidR="00C7348E" w:rsidRDefault="00C7348E" w:rsidP="00C7348E"/>
    <w:p w:rsidR="00D012E4" w:rsidRDefault="00D012E4" w:rsidP="00C7348E"/>
    <w:p w:rsidR="00D012E4" w:rsidRDefault="00D012E4" w:rsidP="00C7348E"/>
    <w:p w:rsidR="00D012E4" w:rsidRDefault="00D012E4" w:rsidP="00C7348E"/>
    <w:p w:rsidR="00D012E4" w:rsidRDefault="00D012E4" w:rsidP="00C7348E"/>
    <w:p w:rsidR="00D012E4" w:rsidRDefault="00D012E4" w:rsidP="00C7348E"/>
    <w:p w:rsidR="00D012E4" w:rsidRDefault="00D012E4" w:rsidP="00C7348E"/>
    <w:p w:rsidR="00D012E4" w:rsidRDefault="00D012E4" w:rsidP="00C7348E"/>
    <w:p w:rsidR="00D012E4" w:rsidRDefault="00D012E4" w:rsidP="00C7348E"/>
    <w:p w:rsidR="00D012E4" w:rsidRDefault="00D012E4" w:rsidP="00C7348E"/>
    <w:p w:rsidR="00C7348E" w:rsidRDefault="00C7348E" w:rsidP="00C7348E"/>
    <w:sectPr w:rsidR="00C7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845"/>
    <w:multiLevelType w:val="multilevel"/>
    <w:tmpl w:val="1526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E67E1"/>
    <w:multiLevelType w:val="multilevel"/>
    <w:tmpl w:val="F1BC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14915"/>
    <w:multiLevelType w:val="multilevel"/>
    <w:tmpl w:val="C452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53CBD"/>
    <w:multiLevelType w:val="multilevel"/>
    <w:tmpl w:val="BB3A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53EFE"/>
    <w:multiLevelType w:val="multilevel"/>
    <w:tmpl w:val="98CC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35535"/>
    <w:multiLevelType w:val="multilevel"/>
    <w:tmpl w:val="0EE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0768F"/>
    <w:multiLevelType w:val="multilevel"/>
    <w:tmpl w:val="241C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22039"/>
    <w:multiLevelType w:val="multilevel"/>
    <w:tmpl w:val="AB0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319E9"/>
    <w:multiLevelType w:val="multilevel"/>
    <w:tmpl w:val="90E0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D3E20"/>
    <w:multiLevelType w:val="multilevel"/>
    <w:tmpl w:val="432C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22306"/>
    <w:multiLevelType w:val="multilevel"/>
    <w:tmpl w:val="A390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905A0"/>
    <w:multiLevelType w:val="multilevel"/>
    <w:tmpl w:val="D58C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A42128"/>
    <w:multiLevelType w:val="multilevel"/>
    <w:tmpl w:val="7420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1C7480"/>
    <w:multiLevelType w:val="multilevel"/>
    <w:tmpl w:val="2C20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FA24BA"/>
    <w:multiLevelType w:val="multilevel"/>
    <w:tmpl w:val="7E98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43649E"/>
    <w:multiLevelType w:val="multilevel"/>
    <w:tmpl w:val="BCBA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7C3322"/>
    <w:multiLevelType w:val="multilevel"/>
    <w:tmpl w:val="D768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0A7F4E"/>
    <w:multiLevelType w:val="multilevel"/>
    <w:tmpl w:val="57FA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2D0F4F"/>
    <w:multiLevelType w:val="multilevel"/>
    <w:tmpl w:val="E2E8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6"/>
  </w:num>
  <w:num w:numId="5">
    <w:abstractNumId w:val="3"/>
  </w:num>
  <w:num w:numId="6">
    <w:abstractNumId w:val="7"/>
  </w:num>
  <w:num w:numId="7">
    <w:abstractNumId w:val="17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5"/>
  </w:num>
  <w:num w:numId="17">
    <w:abstractNumId w:val="4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E4"/>
    <w:rsid w:val="00063D97"/>
    <w:rsid w:val="000B1B45"/>
    <w:rsid w:val="00240EE6"/>
    <w:rsid w:val="00246BEF"/>
    <w:rsid w:val="0027406C"/>
    <w:rsid w:val="0028477D"/>
    <w:rsid w:val="002D55F2"/>
    <w:rsid w:val="002F64C2"/>
    <w:rsid w:val="00410DF0"/>
    <w:rsid w:val="00426D40"/>
    <w:rsid w:val="00483964"/>
    <w:rsid w:val="004F7665"/>
    <w:rsid w:val="00504120"/>
    <w:rsid w:val="005342AA"/>
    <w:rsid w:val="00554EA7"/>
    <w:rsid w:val="005E1EE7"/>
    <w:rsid w:val="00633ECB"/>
    <w:rsid w:val="00636E28"/>
    <w:rsid w:val="006738CD"/>
    <w:rsid w:val="006B0236"/>
    <w:rsid w:val="006F2336"/>
    <w:rsid w:val="007952F5"/>
    <w:rsid w:val="007C097D"/>
    <w:rsid w:val="007F4B89"/>
    <w:rsid w:val="008164C2"/>
    <w:rsid w:val="00845CC3"/>
    <w:rsid w:val="00884BB1"/>
    <w:rsid w:val="0097024D"/>
    <w:rsid w:val="00983EE4"/>
    <w:rsid w:val="00BB5B16"/>
    <w:rsid w:val="00C51F38"/>
    <w:rsid w:val="00C7348E"/>
    <w:rsid w:val="00D012E4"/>
    <w:rsid w:val="00D0198E"/>
    <w:rsid w:val="00E058EB"/>
    <w:rsid w:val="00E34C7D"/>
    <w:rsid w:val="00E445C3"/>
    <w:rsid w:val="00E667E6"/>
    <w:rsid w:val="00E862B1"/>
    <w:rsid w:val="00E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B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2022-03-11T09:02:00Z</cp:lastPrinted>
  <dcterms:created xsi:type="dcterms:W3CDTF">2023-02-09T08:59:00Z</dcterms:created>
  <dcterms:modified xsi:type="dcterms:W3CDTF">2023-02-09T08:59:00Z</dcterms:modified>
</cp:coreProperties>
</file>