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3D" w:rsidRDefault="00BC6CC4" w:rsidP="00BC6CC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</w:pPr>
      <w:r w:rsidRPr="00BC6CC4">
        <w:rPr>
          <w:rFonts w:ascii="Trebuchet MS" w:eastAsia="Times New Roman" w:hAnsi="Trebuchet MS" w:cs="Times New Roman"/>
          <w:kern w:val="36"/>
          <w:sz w:val="32"/>
          <w:szCs w:val="32"/>
          <w:lang w:eastAsia="ru-RU"/>
        </w:rPr>
        <w:t>Мастер-класс для музыкальных руководителей, родителей и воспитателей детских дошкольных учреждений</w:t>
      </w:r>
    </w:p>
    <w:p w:rsidR="00BC6CC4" w:rsidRPr="00BC6CC4" w:rsidRDefault="00BC6CC4" w:rsidP="00BC6CC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</w:pPr>
      <w:r w:rsidRPr="00BC6CC4"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  <w:t>«Нетрадиционные приемы в развитии музыкальности дошкольников»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BC6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Отработка творческих методов и приемов в развитии музыкальных способностей у дошкольников.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План:</w:t>
      </w:r>
    </w:p>
    <w:p w:rsidR="00BC6CC4" w:rsidRPr="00BC6CC4" w:rsidRDefault="00994D3D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часть -</w:t>
      </w:r>
      <w:r w:rsidR="00BC6CC4"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теоретическая;</w:t>
      </w:r>
    </w:p>
    <w:p w:rsidR="00BC6CC4" w:rsidRPr="00BC6CC4" w:rsidRDefault="00994D3D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часть -</w:t>
      </w:r>
      <w:r w:rsidR="00BC6CC4"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практическая.</w:t>
      </w:r>
    </w:p>
    <w:p w:rsidR="00BC6CC4" w:rsidRPr="00BC6CC4" w:rsidRDefault="00BC6CC4" w:rsidP="00DC7CC7">
      <w:pPr>
        <w:shd w:val="clear" w:color="auto" w:fill="FFFFFF"/>
        <w:spacing w:after="0" w:line="315" w:lineRule="atLeast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Ход мероприятия:</w:t>
      </w:r>
    </w:p>
    <w:p w:rsidR="00BC6CC4" w:rsidRPr="00BC6CC4" w:rsidRDefault="00E55375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6CC4"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открыт для музыки с рождения, надо только помочь ему увидеть богатство и разнообразие мира, познать себя и тогда, став частью души, музыка поселится в нем навечно. Именно музыка призвана помочь обрести чувство гармонии и слияния своего внутреннего мира с миром внешним. Музыка - больше, чем украшение и эстетическое дополнение к жизни.</w:t>
      </w:r>
    </w:p>
    <w:p w:rsidR="00BC6CC4" w:rsidRPr="00BC6CC4" w:rsidRDefault="00E55375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6CC4"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игры, упражнения, которые вы можете использовать на занятиях и в повседневной жизни детей для развития музыкальных и творческих способностей у детей.  </w:t>
      </w:r>
    </w:p>
    <w:p w:rsidR="00BC6CC4" w:rsidRPr="00BC6CC4" w:rsidRDefault="00BC6CC4" w:rsidP="00E553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внимания!</w:t>
      </w:r>
    </w:p>
    <w:p w:rsidR="00BC6CC4" w:rsidRPr="00BC6CC4" w:rsidRDefault="00BC6CC4" w:rsidP="00E553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вашего дружеского участия и понимания.</w:t>
      </w:r>
    </w:p>
    <w:p w:rsidR="00BC6CC4" w:rsidRPr="00BC6CC4" w:rsidRDefault="00BC6CC4" w:rsidP="00E553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мастер-класс сегодня покажу,</w:t>
      </w:r>
    </w:p>
    <w:p w:rsidR="00BC6CC4" w:rsidRPr="00BC6CC4" w:rsidRDefault="00BC6CC4" w:rsidP="00E553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интересного, поверьте, расскажу.</w:t>
      </w:r>
    </w:p>
    <w:p w:rsidR="00BC6CC4" w:rsidRPr="00BC6CC4" w:rsidRDefault="00BC6CC4" w:rsidP="00E553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эти упражнения,</w:t>
      </w:r>
    </w:p>
    <w:p w:rsidR="00BC6CC4" w:rsidRPr="00BC6CC4" w:rsidRDefault="00BC6CC4" w:rsidP="00E553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Увлекут они и вас, вне всякого сомнения.</w:t>
      </w:r>
    </w:p>
    <w:p w:rsidR="00BC6CC4" w:rsidRDefault="00BC6CC4" w:rsidP="00E553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 участникам раздаются картонные нотки, различные по цвету</w:t>
      </w: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BBC" w:rsidRPr="006B5BBC" w:rsidRDefault="006B5BBC" w:rsidP="00E5537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6B5BBC">
        <w:rPr>
          <w:color w:val="2F2F2F"/>
          <w:sz w:val="28"/>
          <w:szCs w:val="28"/>
        </w:rPr>
        <w:t>А вы любите музыку? А без чего не может существовать музыка?</w:t>
      </w:r>
    </w:p>
    <w:p w:rsidR="006B5BBC" w:rsidRPr="006B5BBC" w:rsidRDefault="006B5BBC" w:rsidP="00E5537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6B5BBC">
        <w:rPr>
          <w:color w:val="2F2F2F"/>
          <w:sz w:val="28"/>
          <w:szCs w:val="28"/>
        </w:rPr>
        <w:t>/Ответы/</w:t>
      </w:r>
    </w:p>
    <w:p w:rsidR="006B5BBC" w:rsidRPr="00DC7CC7" w:rsidRDefault="006B5BBC" w:rsidP="00E55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proofErr w:type="spellStart"/>
      <w:r w:rsidRPr="00DC7CC7">
        <w:rPr>
          <w:b/>
          <w:color w:val="2F2F2F"/>
          <w:sz w:val="28"/>
          <w:szCs w:val="28"/>
        </w:rPr>
        <w:t>Муз.рук</w:t>
      </w:r>
      <w:proofErr w:type="spellEnd"/>
      <w:r w:rsidRPr="00DC7CC7">
        <w:rPr>
          <w:color w:val="2F2F2F"/>
          <w:sz w:val="28"/>
          <w:szCs w:val="28"/>
        </w:rPr>
        <w:t>: Правильно, без ритма. Как же научить детей правильно слушать музыку, ритмично двигаться под музыку.</w:t>
      </w:r>
    </w:p>
    <w:p w:rsidR="006B5BBC" w:rsidRDefault="006B5BBC" w:rsidP="00E55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DC7CC7">
        <w:rPr>
          <w:color w:val="2F2F2F"/>
          <w:sz w:val="28"/>
          <w:szCs w:val="28"/>
        </w:rPr>
        <w:t>Я сегодня познакомлю вас с несколькими приемами.</w:t>
      </w:r>
    </w:p>
    <w:p w:rsidR="00994D3D" w:rsidRPr="00DC7CC7" w:rsidRDefault="00994D3D" w:rsidP="00E55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</w:p>
    <w:p w:rsidR="00BC6CC4" w:rsidRPr="00994D3D" w:rsidRDefault="00BC6CC4" w:rsidP="00E55375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Ритмическая игра «ЗАЙЧИКИ»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Зазвучали жесты наши,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так бывает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движений, ритм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упражнениях развиваем.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полька «Добрый жук». Участники, на каждую фразу поочередно выполняют ритмические движения, звучащие жесты: 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хлопок; 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шлепок по коленям; 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притоп; 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два пальчика над головой.</w:t>
      </w:r>
    </w:p>
    <w:p w:rsid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Муз.рук</w:t>
      </w:r>
      <w:proofErr w:type="spellEnd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играх используются звучащие жесты (хлопки, щелчки, шлепки, притопы), при этом у детей вырабатывается быстрота реакции, внимание,</w:t>
      </w: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действовать коллективно, развивается координация движений.</w:t>
      </w:r>
    </w:p>
    <w:p w:rsidR="00994D3D" w:rsidRPr="00BC6CC4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3D" w:rsidRPr="00994D3D" w:rsidRDefault="00994D3D" w:rsidP="00994D3D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Поем молча</w:t>
      </w:r>
      <w:bookmarkStart w:id="0" w:name="_GoBack"/>
      <w:bookmarkEnd w:id="0"/>
    </w:p>
    <w:p w:rsidR="00994D3D" w:rsidRPr="00994D3D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«Испорченная пластинка»</w:t>
      </w:r>
    </w:p>
    <w:p w:rsidR="00994D3D" w:rsidRPr="00BC6CC4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фрагмент песни </w:t>
      </w: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«Кузнечик»</w:t>
      </w: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В.Шаинского</w:t>
      </w:r>
      <w:proofErr w:type="spellEnd"/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одновременно сопровождается пение ритмическими хлопками</w:t>
      </w:r>
    </w:p>
    <w:p w:rsidR="00994D3D" w:rsidRPr="00BC6CC4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строка поется вслух, нечетная про себя.</w:t>
      </w:r>
    </w:p>
    <w:p w:rsidR="00994D3D" w:rsidRPr="00BC6CC4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траве сидел </w:t>
      </w:r>
      <w:proofErr w:type="gramStart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кузнечик,</w:t>
      </w: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proofErr w:type="gramEnd"/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 вслух</w:t>
      </w:r>
    </w:p>
    <w:p w:rsidR="00994D3D" w:rsidRPr="00BC6CC4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траве сидел </w:t>
      </w:r>
      <w:proofErr w:type="gramStart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кузнечик,</w:t>
      </w: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proofErr w:type="gramEnd"/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 про себя</w:t>
      </w:r>
    </w:p>
    <w:p w:rsidR="00994D3D" w:rsidRPr="00BC6CC4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как </w:t>
      </w:r>
      <w:proofErr w:type="spellStart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вслух</w:t>
      </w:r>
    </w:p>
    <w:p w:rsidR="00994D3D" w:rsidRPr="00BC6CC4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Зелененький он был</w:t>
      </w: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                            про себя</w:t>
      </w:r>
    </w:p>
    <w:p w:rsidR="00994D3D" w:rsidRPr="00BC6CC4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представьте себе           </w:t>
      </w: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вслух</w:t>
      </w:r>
    </w:p>
    <w:p w:rsidR="00994D3D" w:rsidRPr="00BC6CC4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как </w:t>
      </w:r>
      <w:proofErr w:type="spellStart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</w:t>
      </w: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 себя</w:t>
      </w:r>
    </w:p>
    <w:p w:rsidR="00994D3D" w:rsidRPr="00BC6CC4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представьте себе           </w:t>
      </w: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вслух</w:t>
      </w:r>
    </w:p>
    <w:p w:rsidR="00994D3D" w:rsidRPr="00BC6CC4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Зелененький он был.                               </w:t>
      </w: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 себя</w:t>
      </w:r>
    </w:p>
    <w:p w:rsidR="00994D3D" w:rsidRPr="00BC6CC4" w:rsidRDefault="00994D3D" w:rsidP="00994D3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ритмическое упражнение помогает развивать внутренний слух у детей.</w:t>
      </w:r>
    </w:p>
    <w:p w:rsidR="00994D3D" w:rsidRPr="00BC6CC4" w:rsidRDefault="00994D3D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C4" w:rsidRPr="00BC6CC4" w:rsidRDefault="00994D3D" w:rsidP="00994D3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6CC4"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CC4" w:rsidRPr="0099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Поэтическое музицирование </w:t>
      </w:r>
      <w:r w:rsidR="00BC6CC4"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(оркестр шумовых инструментов)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только свяжем мы музыку и слово,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Захотим учить стихи снова мы и снова.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научитесь читать их с чувством, выражением.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у вас друзья, море достижений.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озвучивают стихотворение «Ночь»</w:t>
      </w:r>
    </w:p>
    <w:p w:rsidR="00BC6CC4" w:rsidRPr="00BC6CC4" w:rsidRDefault="00BC6CC4" w:rsidP="00994D3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«НОЧЬ»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Поздней ночью двери пели, песню долгую скрипели, (</w:t>
      </w:r>
      <w:proofErr w:type="spellStart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трещетки</w:t>
      </w:r>
      <w:proofErr w:type="spell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Подпевали половицы - «Нам не спится, нам не спится!» (кастаньеты)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Ставни черные дрожали и окошки дребезжали. (звенит бубен)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 забравшись в уголок, печке песню пел сверчок. (свистулька)</w:t>
      </w:r>
    </w:p>
    <w:p w:rsid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Совершенствуют навыки, приобретенные в работе с речевыми упражнениями (чувство ритма, владение темпом, динамикой), развивается чувство ансамбля. Дети учатся различать звучание инструментов по тембрам, наличие во всех упражнениях элементов творчества. Дорогостоящий инструментарий с успехом заменяют самостоятельно изготовленные шумовые и ударные музыкальные инструменты.</w:t>
      </w:r>
    </w:p>
    <w:p w:rsidR="00994D3D" w:rsidRDefault="00994D3D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C4" w:rsidRPr="00994D3D" w:rsidRDefault="00BC6CC4" w:rsidP="00994D3D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 пантомимы</w:t>
      </w:r>
    </w:p>
    <w:p w:rsid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Игротренинги</w:t>
      </w:r>
      <w:proofErr w:type="spell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помимо широкого спектра развивающих задач, решают проблему увлекательного и полезного занятия. Подобное коллективное творчество позволяет даже робкому ребенку проявить себя, тем более, что некоторые роли (или партии) могут исполнять несколько детей </w:t>
      </w: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одновременно. Взрослый мягко направляет детей, не подавляя инициативу, поддерживая их поиски.</w:t>
      </w:r>
    </w:p>
    <w:p w:rsidR="00E55375" w:rsidRPr="00BC6CC4" w:rsidRDefault="00E55375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C4" w:rsidRPr="00E55375" w:rsidRDefault="00BC6CC4" w:rsidP="00994D3D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5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Релакс</w:t>
      </w:r>
      <w:proofErr w:type="spellEnd"/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Представьте, что к каждому их суставчику привязана нить. С начала все нити натянуты: «куклы» стоят с прямыми спинами и высоко поднятыми руками, так как к кончикам их пальцев тоже привязаны нити. Но вот я начинаю поочередно «отрезать ножницами» нити, идущие от пальцев, и они свободно опускаются. Когда «отрезаю» нити от локтей, свободно опускаются руки. Дальше «отрезаю» ниточки от головы, спины, коленей. Наша «марионетка» совсем расслабилась и либо села на корточки, либо мягко опустилась на пол).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 «Куклы-марионетки»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Участники - </w:t>
      </w:r>
      <w:proofErr w:type="gramStart"/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кукловоды</w:t>
      </w:r>
      <w:proofErr w:type="gramEnd"/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взяв в руки воображаемые ножницы отрезают воображаемые нити, держащие конечности участников-марионеток.</w:t>
      </w:r>
    </w:p>
    <w:p w:rsid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упражнение учит детей релаксации (расслаблению). Да и поваляться на полу во время занятия - большое удовольствие для малыша</w:t>
      </w:r>
      <w:r w:rsidR="00994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D3D" w:rsidRPr="00BC6CC4" w:rsidRDefault="00994D3D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C4" w:rsidRPr="00BC6CC4" w:rsidRDefault="00E55375" w:rsidP="00BC6CC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C6CC4" w:rsidRPr="00E5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C6CC4"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C6CC4" w:rsidRPr="00BC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Танцтерапия</w:t>
      </w:r>
      <w:proofErr w:type="spellEnd"/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мы изображаем с помощью движений.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 и творим с большим воодушевлением.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участников исполнить ритмическую турецкую детскую песню с движением «Арам - зам - зам»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Двигательное упражнение с пением, звучащими жестами </w:t>
      </w:r>
      <w:r w:rsidRPr="00BC6C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«Арам зам-зам»</w:t>
      </w:r>
    </w:p>
    <w:tbl>
      <w:tblPr>
        <w:tblW w:w="9132" w:type="dxa"/>
        <w:tblInd w:w="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819"/>
      </w:tblGrid>
      <w:tr w:rsidR="00BC6CC4" w:rsidRPr="00BC6CC4" w:rsidTr="00994D3D">
        <w:tc>
          <w:tcPr>
            <w:tcW w:w="4313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Арам Зам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Арам Зам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Гули, гули, гули, гули, гули,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 зам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Арам Зам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Арам Зам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</w:t>
            </w:r>
            <w:proofErr w:type="spellEnd"/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 зам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spellEnd"/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Ариба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ариба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</w:t>
            </w:r>
            <w:proofErr w:type="spellEnd"/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 зам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spellEnd"/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Арафи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Арафи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гули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</w:t>
            </w:r>
            <w:proofErr w:type="spellEnd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</w:t>
            </w:r>
            <w:proofErr w:type="spellEnd"/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 рам зам за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хлопок по коленям, 3 хлопка в ладошки,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вращают предплечьями на уровне груди, 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повторяются,   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C6CC4" w:rsidRPr="00BC6CC4" w:rsidRDefault="00BC6CC4" w:rsidP="00845D8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правую руку потрясти кистью руки, затем кистью левой руки, вращают предплечьями,1 шлепок по коленям, два хлопка </w:t>
            </w:r>
          </w:p>
        </w:tc>
      </w:tr>
    </w:tbl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</w:t>
      </w:r>
      <w:proofErr w:type="spellEnd"/>
      <w:r w:rsidRPr="00BC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под музыку обладает положительным влиянием на психику. Психотерапевтическое воздействие основано на создании особой атмосферы эмоциональной теплоты, </w:t>
      </w:r>
      <w:proofErr w:type="spellStart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доверия в процессе работы.</w:t>
      </w:r>
    </w:p>
    <w:p w:rsidR="00BC6CC4" w:rsidRPr="00BC6CC4" w:rsidRDefault="00BC6CC4" w:rsidP="00BC6CC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</w:t>
      </w: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предлагаемой ему музыки. Ребенок начинает осознавать музыку через движение.</w:t>
      </w:r>
    </w:p>
    <w:p w:rsidR="00994D3D" w:rsidRDefault="00BC6CC4" w:rsidP="00E553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Необходимым условием развития воображения, пластической выразительности является умение ребенка владеть своим телом, так называемая мышечная свобода. </w:t>
      </w:r>
      <w:r w:rsidR="00E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994D3D" w:rsidRDefault="00994D3D" w:rsidP="00E553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E" w:rsidRPr="00E55375" w:rsidRDefault="00E55375" w:rsidP="00E553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6CC4" w:rsidRPr="00BC6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за внимание!!!</w:t>
      </w:r>
    </w:p>
    <w:sectPr w:rsidR="00FB4DBE" w:rsidRPr="00E5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256E"/>
    <w:multiLevelType w:val="hybridMultilevel"/>
    <w:tmpl w:val="7B644684"/>
    <w:lvl w:ilvl="0" w:tplc="B6BE39C4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AA1E2A"/>
    <w:multiLevelType w:val="hybridMultilevel"/>
    <w:tmpl w:val="12BC0148"/>
    <w:lvl w:ilvl="0" w:tplc="8DC2B63A">
      <w:start w:val="3"/>
      <w:numFmt w:val="decimal"/>
      <w:lvlText w:val="%1."/>
      <w:lvlJc w:val="left"/>
      <w:pPr>
        <w:ind w:left="433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728C2DA3"/>
    <w:multiLevelType w:val="hybridMultilevel"/>
    <w:tmpl w:val="3AA40320"/>
    <w:lvl w:ilvl="0" w:tplc="29482D6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0BE9"/>
    <w:multiLevelType w:val="hybridMultilevel"/>
    <w:tmpl w:val="327C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5A"/>
    <w:rsid w:val="0028477D"/>
    <w:rsid w:val="00363CB4"/>
    <w:rsid w:val="00483964"/>
    <w:rsid w:val="006B5BBC"/>
    <w:rsid w:val="00994D3D"/>
    <w:rsid w:val="00AE335A"/>
    <w:rsid w:val="00BC6CC4"/>
    <w:rsid w:val="00DC7CC7"/>
    <w:rsid w:val="00E14ACE"/>
    <w:rsid w:val="00E332CF"/>
    <w:rsid w:val="00E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CBFC-BACE-45D3-A79E-5A6486D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BBC"/>
    <w:pPr>
      <w:ind w:left="720"/>
      <w:contextualSpacing/>
    </w:pPr>
  </w:style>
  <w:style w:type="paragraph" w:customStyle="1" w:styleId="rtejustify">
    <w:name w:val="rtejustify"/>
    <w:basedOn w:val="a"/>
    <w:rsid w:val="00DC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2021-03-29T08:32:00Z</cp:lastPrinted>
  <dcterms:created xsi:type="dcterms:W3CDTF">2021-03-25T04:26:00Z</dcterms:created>
  <dcterms:modified xsi:type="dcterms:W3CDTF">2021-04-02T00:41:00Z</dcterms:modified>
</cp:coreProperties>
</file>