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163" w:rsidRDefault="0020596F" w:rsidP="00117163">
      <w:pPr>
        <w:spacing w:after="25" w:line="270" w:lineRule="auto"/>
        <w:ind w:left="533" w:right="59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5665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униципальное казенное дошкольное образовательное учреждение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Заславский детский сад</w:t>
      </w:r>
    </w:p>
    <w:p w:rsidR="00117163" w:rsidRDefault="00117163" w:rsidP="00117163">
      <w:pPr>
        <w:spacing w:after="25" w:line="270" w:lineRule="auto"/>
        <w:ind w:left="533" w:right="59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7163" w:rsidRDefault="00117163" w:rsidP="00117163">
      <w:pPr>
        <w:spacing w:after="25" w:line="270" w:lineRule="auto"/>
        <w:ind w:left="533" w:right="59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7163" w:rsidRDefault="00117163" w:rsidP="00117163">
      <w:pPr>
        <w:spacing w:after="25" w:line="270" w:lineRule="auto"/>
        <w:ind w:left="533" w:right="59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7163" w:rsidRDefault="00117163" w:rsidP="00117163">
      <w:pPr>
        <w:spacing w:after="25" w:line="270" w:lineRule="auto"/>
        <w:ind w:left="533" w:right="59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578" w:rsidRDefault="00566578" w:rsidP="00117163">
      <w:pPr>
        <w:spacing w:after="25" w:line="270" w:lineRule="auto"/>
        <w:ind w:left="533" w:right="59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6578" w:rsidRDefault="00566578" w:rsidP="00117163">
      <w:pPr>
        <w:spacing w:after="25" w:line="270" w:lineRule="auto"/>
        <w:ind w:left="533" w:right="59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7163" w:rsidRDefault="0020596F" w:rsidP="00117163">
      <w:pPr>
        <w:spacing w:after="25" w:line="270" w:lineRule="auto"/>
        <w:ind w:left="533" w:right="596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40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-игра» </w:t>
      </w:r>
    </w:p>
    <w:p w:rsidR="00117163" w:rsidRDefault="00117163" w:rsidP="00117163">
      <w:pPr>
        <w:spacing w:after="112" w:line="270" w:lineRule="auto"/>
        <w:ind w:left="533" w:right="594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современная игровая технология обучения дошкольников в условиях ФГОС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40"/>
        </w:rPr>
        <w:t>ДО</w:t>
      </w:r>
      <w:proofErr w:type="gramEnd"/>
      <w:r>
        <w:rPr>
          <w:color w:val="FF0000"/>
          <w:sz w:val="36"/>
        </w:rPr>
        <w:t xml:space="preserve"> </w:t>
      </w:r>
    </w:p>
    <w:p w:rsidR="00117163" w:rsidRDefault="00117163" w:rsidP="00117163">
      <w:pPr>
        <w:spacing w:after="269"/>
        <w:ind w:right="531"/>
        <w:jc w:val="right"/>
      </w:pPr>
    </w:p>
    <w:p w:rsidR="00117163" w:rsidRDefault="00117163" w:rsidP="00117163">
      <w:pPr>
        <w:spacing w:after="115"/>
        <w:ind w:right="68"/>
        <w:jc w:val="right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117163" w:rsidRDefault="00117163" w:rsidP="00117163">
      <w:pPr>
        <w:spacing w:after="173"/>
        <w:jc w:val="right"/>
      </w:pPr>
    </w:p>
    <w:p w:rsidR="00117163" w:rsidRDefault="00117163" w:rsidP="00117163">
      <w:pPr>
        <w:shd w:val="clear" w:color="auto" w:fill="FFFFFF"/>
        <w:tabs>
          <w:tab w:val="left" w:pos="495"/>
        </w:tabs>
        <w:spacing w:after="0" w:line="240" w:lineRule="auto"/>
      </w:pPr>
      <w:r>
        <w:t xml:space="preserve">      </w:t>
      </w:r>
    </w:p>
    <w:p w:rsidR="00117163" w:rsidRDefault="00117163" w:rsidP="00117163">
      <w:pPr>
        <w:shd w:val="clear" w:color="auto" w:fill="FFFFFF"/>
        <w:tabs>
          <w:tab w:val="left" w:pos="495"/>
        </w:tabs>
        <w:spacing w:after="0" w:line="240" w:lineRule="auto"/>
      </w:pPr>
    </w:p>
    <w:p w:rsidR="00117163" w:rsidRDefault="00117163" w:rsidP="00566578">
      <w:pPr>
        <w:ind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117163" w:rsidRDefault="00117163" w:rsidP="00117163">
      <w:pPr>
        <w:ind w:left="-5" w:right="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C089E" wp14:editId="3BF38318">
            <wp:extent cx="6301740" cy="1932118"/>
            <wp:effectExtent l="0" t="0" r="3810" b="0"/>
            <wp:docPr id="9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4834" cy="193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163" w:rsidRDefault="00117163" w:rsidP="00117163">
      <w:pPr>
        <w:ind w:left="-5"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117163" w:rsidRDefault="00117163" w:rsidP="00117163">
      <w:pPr>
        <w:ind w:left="-5"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117163" w:rsidRDefault="00117163" w:rsidP="00117163">
      <w:pPr>
        <w:ind w:left="-5"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117163" w:rsidRDefault="00117163" w:rsidP="00117163">
      <w:pPr>
        <w:ind w:left="-5"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117163" w:rsidRDefault="00117163" w:rsidP="00117163">
      <w:pPr>
        <w:ind w:left="-5" w:right="15"/>
        <w:jc w:val="right"/>
        <w:rPr>
          <w:rFonts w:ascii="Times New Roman" w:hAnsi="Times New Roman" w:cs="Times New Roman"/>
          <w:sz w:val="28"/>
          <w:szCs w:val="28"/>
        </w:rPr>
      </w:pPr>
    </w:p>
    <w:p w:rsidR="00117163" w:rsidRDefault="00117163" w:rsidP="00117163">
      <w:pPr>
        <w:ind w:left="-5" w:right="1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117163" w:rsidRDefault="00117163" w:rsidP="00117163">
      <w:pPr>
        <w:ind w:left="-5" w:right="1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Михалева Ю.Д</w:t>
      </w:r>
    </w:p>
    <w:p w:rsidR="00566578" w:rsidRDefault="00117163" w:rsidP="00533C89">
      <w:pPr>
        <w:spacing w:after="0" w:line="240" w:lineRule="auto"/>
        <w:ind w:right="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66578" w:rsidRDefault="00566578" w:rsidP="00533C89">
      <w:pPr>
        <w:spacing w:after="0" w:line="240" w:lineRule="auto"/>
        <w:ind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566578" w:rsidRDefault="00566578" w:rsidP="00533C89">
      <w:pPr>
        <w:spacing w:after="0" w:line="240" w:lineRule="auto"/>
        <w:ind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117163" w:rsidRPr="00117163" w:rsidRDefault="00533C89" w:rsidP="00533C89">
      <w:pPr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17163">
        <w:rPr>
          <w:rFonts w:ascii="Times New Roman" w:hAnsi="Times New Roman" w:cs="Times New Roman"/>
          <w:sz w:val="28"/>
          <w:szCs w:val="28"/>
        </w:rPr>
        <w:t xml:space="preserve"> </w:t>
      </w:r>
      <w:r w:rsidR="00117163" w:rsidRPr="00533C89">
        <w:rPr>
          <w:rFonts w:ascii="Times New Roman" w:hAnsi="Times New Roman" w:cs="Times New Roman"/>
          <w:sz w:val="28"/>
          <w:szCs w:val="28"/>
        </w:rPr>
        <w:t>Современная концепция образования нацеливает педагогов на формирование целостной системы универсальных учебных навыков и умений. Обучение в форме игры - замечательная творческая возможность для педагога интересно и оригинально организовать жизнь своих воспитанников. Наиболее эффективной и оригинальной образовательной технологией, которой под силу создать благоприятные условия для активизации у детей интереса к</w:t>
      </w:r>
      <w:r w:rsidR="00117163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познавательной деятельности и стремления с увлечением решать проблемные задачи является </w:t>
      </w:r>
      <w:r w:rsidR="00117163" w:rsidRPr="00533C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интерактивная игра-</w:t>
      </w:r>
      <w:proofErr w:type="spellStart"/>
      <w:r w:rsidR="00117163" w:rsidRPr="00533C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квест</w:t>
      </w:r>
      <w:proofErr w:type="spellEnd"/>
      <w:r w:rsidR="00117163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17163"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внедрения в пра</w:t>
      </w:r>
      <w:r w:rsidR="00117163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ктику </w:t>
      </w:r>
      <w:proofErr w:type="spellStart"/>
      <w:r w:rsidR="00117163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117163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-технологии помогают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дошкольникам </w:t>
      </w:r>
      <w:r w:rsidR="00117163"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справиться с застенчивостью, способствуют развитию речи, памяти, внимания, расширению кругозора, развивают умение слушать и слышать другого, активизируют речевое общение. </w:t>
      </w:r>
    </w:p>
    <w:p w:rsidR="00150BE5" w:rsidRPr="007E1B58" w:rsidRDefault="00117163" w:rsidP="00533C89">
      <w:pPr>
        <w:spacing w:after="0" w:line="240" w:lineRule="auto"/>
        <w:ind w:right="1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7E1B5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Квест</w:t>
      </w:r>
      <w:proofErr w:type="spellEnd"/>
      <w:r w:rsidRPr="007E1B5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-игра «Осенний переполох»</w:t>
      </w:r>
    </w:p>
    <w:p w:rsidR="00117163" w:rsidRPr="00533C89" w:rsidRDefault="00117163" w:rsidP="00533C89">
      <w:pPr>
        <w:spacing w:after="0" w:line="240" w:lineRule="auto"/>
        <w:ind w:left="-5" w:right="15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Задачи</w:t>
      </w:r>
      <w:r w:rsidRPr="00533C8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: </w:t>
      </w:r>
    </w:p>
    <w:p w:rsidR="00117163" w:rsidRPr="00533C89" w:rsidRDefault="00117163" w:rsidP="00533C89">
      <w:pPr>
        <w:spacing w:after="0" w:line="240" w:lineRule="auto"/>
        <w:ind w:left="-5" w:right="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5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активизировать интерес к познанию окружающего мира; </w:t>
      </w:r>
    </w:p>
    <w:p w:rsidR="00135638" w:rsidRDefault="00117163" w:rsidP="00533C89">
      <w:pPr>
        <w:spacing w:after="0" w:line="240" w:lineRule="auto"/>
        <w:ind w:left="-5" w:right="455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5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детям усвоить новые знания и закрепить ранее изученные; </w:t>
      </w:r>
    </w:p>
    <w:p w:rsidR="00117163" w:rsidRPr="00117163" w:rsidRDefault="00117163" w:rsidP="00135638">
      <w:pPr>
        <w:spacing w:after="0" w:line="240" w:lineRule="auto"/>
        <w:ind w:left="-5" w:right="45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5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комфортный эмоциональный настрой, способствующий личностной самореализации; </w:t>
      </w:r>
    </w:p>
    <w:p w:rsidR="00117163" w:rsidRPr="00117163" w:rsidRDefault="00117163" w:rsidP="00135638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5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взаимопонимание и чувство товарищества, формировать умение решать конфликты; </w:t>
      </w:r>
    </w:p>
    <w:p w:rsidR="00117163" w:rsidRPr="00117163" w:rsidRDefault="00117163" w:rsidP="00135638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5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развитию мышления, речи, интеллектуальных и творческих способностей, коммуникативных навыков; </w:t>
      </w:r>
    </w:p>
    <w:p w:rsidR="00117163" w:rsidRPr="00117163" w:rsidRDefault="00117163" w:rsidP="00135638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5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стимулировать инициативность и самостоятельность, исследовательскую и экспериментальную деятельность. </w:t>
      </w:r>
    </w:p>
    <w:p w:rsidR="00150BE5" w:rsidRPr="00533C89" w:rsidRDefault="00150BE5" w:rsidP="001356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</w:r>
      <w:r w:rsidRPr="00533C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Виды деятельности</w:t>
      </w: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:</w:t>
      </w:r>
      <w:r w:rsidR="0013563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коммуникативная, игровая, музыкальная.</w:t>
      </w: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</w:r>
      <w:r w:rsidRPr="0013563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Участники</w:t>
      </w:r>
      <w:r w:rsidR="0013563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: дети</w:t>
      </w: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, музыкальный руководитель, воспитатели</w:t>
      </w: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</w:r>
      <w:hyperlink r:id="rId7" w:history="1">
        <w:r w:rsidRPr="00533C89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Предварительная работа</w:t>
        </w:r>
      </w:hyperlink>
      <w:r w:rsidRPr="00533C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:</w:t>
      </w:r>
      <w:r w:rsidRPr="00533C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br/>
      </w: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 подбор музыкального репертуара;</w:t>
      </w:r>
      <w:r w:rsidRPr="00533C8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- разучивание стихов, танцев.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BE5" w:rsidRPr="00533C89" w:rsidRDefault="00533C89" w:rsidP="00135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старшей и </w:t>
      </w:r>
      <w:r w:rsidR="00BD113D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подготовительной группы входят 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зал под музыкальное сопровождение. Их вст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речает музыкальный руководитель).</w:t>
      </w:r>
    </w:p>
    <w:p w:rsidR="00135638" w:rsidRDefault="00150BE5" w:rsidP="00135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Муз рук:</w:t>
      </w:r>
      <w:r w:rsidR="00135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5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остучалась снова в двери </w:t>
      </w:r>
    </w:p>
    <w:p w:rsidR="00135638" w:rsidRDefault="00135638" w:rsidP="00135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-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золотая, щедрая пора, 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урожаем листьев разноцветьем,</w:t>
      </w:r>
    </w:p>
    <w:p w:rsidR="00135638" w:rsidRDefault="00135638" w:rsidP="00135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на праздник в детский сад пришла!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за ширмы выбегают - 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Осень.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563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Осень</w:t>
      </w:r>
      <w:r w:rsidRPr="001356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Помогите, спасите! 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50BE5" w:rsidRPr="00533C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Муз рук: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случилось?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563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Осень</w:t>
      </w:r>
      <w:r w:rsidRPr="001356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мной гонится - Зима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глядывается) </w:t>
      </w:r>
    </w:p>
    <w:p w:rsidR="00150BE5" w:rsidRPr="00533C89" w:rsidRDefault="00150BE5" w:rsidP="001356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</w:t>
      </w:r>
      <w:proofErr w:type="gramEnd"/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здесь уже побывала и все краски с картин забрала! </w:t>
      </w: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3563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Осень</w:t>
      </w:r>
      <w:r w:rsidR="00135638" w:rsidRPr="0013563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135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Она и вас хочет сделать бесцветными</w:t>
      </w:r>
    </w:p>
    <w:p w:rsidR="00C932D7" w:rsidRDefault="00135638" w:rsidP="00D469BD">
      <w:pPr>
        <w:shd w:val="clear" w:color="auto" w:fill="FFFFFF"/>
        <w:spacing w:after="0" w:line="240" w:lineRule="auto"/>
        <w:ind w:right="-16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слышу её шаги, побежали! 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Вбегает Зима под музыку)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150BE5" w:rsidRPr="00533C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Зима: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любуетесь на свои рисунки? (показыва</w:t>
      </w:r>
      <w:r w:rsidR="00C932D7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на шторы) Да, теперь они по -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 стали красивы, потому что бесцветные. Скоро все вокруг таким станет, вот только</w:t>
      </w:r>
      <w:r w:rsidR="00C93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расправлюсь с осенью. Где она? 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(видит их за ширмой)</w:t>
      </w:r>
    </w:p>
    <w:p w:rsidR="00C932D7" w:rsidRDefault="00C932D7" w:rsidP="00C932D7">
      <w:pPr>
        <w:shd w:val="clear" w:color="auto" w:fill="FFFFFF"/>
        <w:spacing w:after="0" w:line="240" w:lineRule="auto"/>
        <w:ind w:right="-1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Ах, вот вы где! 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Ненавижу яркие цвета!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Ненавистна мне земная красота!</w:t>
      </w:r>
    </w:p>
    <w:p w:rsidR="00C932D7" w:rsidRDefault="00150BE5" w:rsidP="00C932D7">
      <w:pPr>
        <w:shd w:val="clear" w:color="auto" w:fill="FFFFFF"/>
        <w:spacing w:after="0" w:line="240" w:lineRule="auto"/>
        <w:ind w:right="-16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хочу, чтоб стало все бесцветным, блёклым, скуч</w:t>
      </w:r>
      <w:r w:rsidR="00C932D7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ным, тусклым, грязным, бледным!</w:t>
      </w:r>
      <w:proofErr w:type="gramEnd"/>
      <w:r w:rsidR="00C93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краски у меня в плену. Закрою их в су</w:t>
      </w:r>
      <w:r w:rsidR="00C932D7">
        <w:rPr>
          <w:rFonts w:ascii="Times New Roman" w:eastAsia="Times New Roman" w:hAnsi="Times New Roman" w:cs="Times New Roman"/>
          <w:sz w:val="28"/>
          <w:szCs w:val="28"/>
          <w:lang w:eastAsia="ru-RU"/>
        </w:rPr>
        <w:t>ндук, и они станут бесцветными. (</w:t>
      </w:r>
      <w:r w:rsidR="00C932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нимает разноцветные листочки с осени и складывает в сундук</w:t>
      </w:r>
      <w:r w:rsidR="00C932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</w:p>
    <w:p w:rsidR="00150BE5" w:rsidRPr="00533C89" w:rsidRDefault="00150BE5" w:rsidP="00C932D7">
      <w:pPr>
        <w:shd w:val="clear" w:color="auto" w:fill="FFFFFF"/>
        <w:spacing w:after="0" w:line="240" w:lineRule="auto"/>
        <w:ind w:right="-1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 к ребятам, теперь вы мне не страшны. Наст</w:t>
      </w:r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упило время моего царствования - время бесцветности! </w:t>
      </w: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вы будете жить по моим законам! Я </w:t>
      </w:r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Великий Кощей Бесцветный! Разрешаю называть меня </w:t>
      </w:r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Ваша Бесцветность! Ха - </w:t>
      </w:r>
      <w:proofErr w:type="gramStart"/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>ха</w:t>
      </w:r>
      <w:proofErr w:type="gramEnd"/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-</w:t>
      </w:r>
      <w:r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моему звучит неплохо!</w:t>
      </w:r>
      <w:r w:rsidR="00BD113D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(Осень </w:t>
      </w:r>
      <w:r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садится к детям</w:t>
      </w:r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Зима убегает</w:t>
      </w:r>
      <w:r w:rsidR="00BD113D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50BE5" w:rsidRPr="00533C89" w:rsidRDefault="00D469BD" w:rsidP="00135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="00150BE5" w:rsidRPr="00533C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что </w:t>
      </w:r>
      <w:r w:rsidR="00167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нам делать? Кто нам поможет? 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это палит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осени, но на ней нет красок? </w:t>
      </w:r>
      <w:r w:rsidR="00150BE5" w:rsidRPr="00533C8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позвоним маме осени и спросим: - (</w:t>
      </w:r>
      <w:r w:rsidR="00150BE5" w:rsidRPr="0053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Звонок по телефону, идет разговор педагога с «осенью»).</w:t>
      </w:r>
    </w:p>
    <w:p w:rsidR="00483353" w:rsidRPr="00533C89" w:rsidRDefault="00483353" w:rsidP="001356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83353" w:rsidRPr="00533C89" w:rsidRDefault="00483353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9869A67" wp14:editId="7BDE3F4D">
            <wp:extent cx="5934075" cy="4457700"/>
            <wp:effectExtent l="0" t="0" r="9525" b="0"/>
            <wp:docPr id="1" name="Рисунок 1" descr="C:\Users\User\Desktop\осен вуруткт ь\IMG-c265cb78850d08024534ba479a4ecd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 вуруткт ь\IMG-c265cb78850d08024534ba479a4ecda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53" w:rsidRPr="00533C89" w:rsidRDefault="00483353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1678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Осень, у нас беда, Зима забрала все краски с картин ребят. 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Осень:</w:t>
      </w:r>
      <w:r w:rsidR="0016788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 у меня пропали все краски в лесу. Вместо синего неба и </w:t>
      </w:r>
      <w:r w:rsidR="0016788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разноцветных листьев - пустота!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помогите мне вернуть краски.</w:t>
      </w:r>
    </w:p>
    <w:p w:rsidR="00150BE5" w:rsidRPr="00533C89" w:rsidRDefault="00150BE5" w:rsidP="001678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Педагог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167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рады помочь. А как?</w:t>
      </w:r>
    </w:p>
    <w:p w:rsidR="00150BE5" w:rsidRPr="00533C89" w:rsidRDefault="00150BE5" w:rsidP="001678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Осень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 полянке вы найдёте волшебные листики. На них указана дорога и задания, которые надо выполнить и тогда краски вернутся на палитру, и я смогу раскрасить лес.</w:t>
      </w:r>
    </w:p>
    <w:p w:rsidR="00150BE5" w:rsidRPr="00533C89" w:rsidRDefault="00150BE5" w:rsidP="001678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Педагог:</w:t>
      </w:r>
      <w:r w:rsidR="00167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айдём волшебный листик? (ищет</w:t>
      </w:r>
      <w:r w:rsid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вот он!!! А здесь еще и план -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нашего с вами путешествия. Но, прежде</w:t>
      </w:r>
      <w:proofErr w:type="gramStart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мы с вами отправимся на поиски красок, и</w:t>
      </w:r>
      <w:r w:rsidR="00167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чтоб, идти нам было, веселей, вы ребята, спойте поскорей!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Песня - «Осень милая шурши»</w:t>
      </w:r>
    </w:p>
    <w:p w:rsidR="00150BE5" w:rsidRPr="00533C89" w:rsidRDefault="00533C89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Читаю</w:t>
      </w:r>
      <w:r w:rsidR="00BD113D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 листике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Бегать нужно там, скакать, 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Веселиться и играть, 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Только раз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зайдёшь туда: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Начинается игра!</w:t>
      </w:r>
    </w:p>
    <w:p w:rsidR="00150BE5" w:rsidRPr="00533C89" w:rsidRDefault="00B63CEF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Педагог</w:t>
      </w:r>
      <w:r w:rsid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678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</w:t>
      </w:r>
      <w:r w:rsidR="0016788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овощи и фрукты -</w:t>
      </w:r>
      <w:r w:rsidR="00150BE5"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верну вам желтый цвет, их с дере</w:t>
      </w:r>
      <w:r w:rsidR="0016788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 сорвите, я съем их на обед. </w:t>
      </w:r>
    </w:p>
    <w:p w:rsidR="00150BE5" w:rsidRPr="00DC0EE2" w:rsidRDefault="00150BE5" w:rsidP="00B63C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C0E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Ведущий</w:t>
      </w:r>
      <w:r w:rsidRPr="00DC0EE2">
        <w:rPr>
          <w:rFonts w:ascii="Times New Roman" w:eastAsia="Times New Roman" w:hAnsi="Times New Roman" w:cs="Times New Roman"/>
          <w:sz w:val="28"/>
          <w:szCs w:val="28"/>
          <w:lang w:eastAsia="ru-RU"/>
        </w:rPr>
        <w:t>; Это задание мы быстро исполним.</w:t>
      </w:r>
      <w:r w:rsidR="0016788C" w:rsidRPr="00DC0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ребята, какое чудо -</w:t>
      </w:r>
      <w:r w:rsidRPr="00DC0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поляне растет. </w:t>
      </w:r>
      <w:r w:rsidRPr="00DC0E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C0E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Проводи</w:t>
      </w:r>
      <w:r w:rsidR="00BD113D" w:rsidRPr="00DC0E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тся игра «СОБЕРИ ФРУКТЫ и овощи</w:t>
      </w:r>
      <w:r w:rsidRPr="00DC0E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в корзинки </w:t>
      </w:r>
    </w:p>
    <w:p w:rsidR="00B63CEF" w:rsidRPr="00DC0EE2" w:rsidRDefault="00B63CEF" w:rsidP="00B63C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63CEF" w:rsidRPr="00533C89" w:rsidRDefault="00483353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i/>
          <w:iCs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6187440" cy="3924300"/>
            <wp:effectExtent l="0" t="0" r="3810" b="0"/>
            <wp:docPr id="2" name="Рисунок 2" descr="C:\Users\User\Desktop\осен вуруткт ь\IMG-3fc65154719b9313dd1ddc5e6b4625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 вуруткт ь\IMG-3fc65154719b9313dd1ddc5e6b46255f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Получают листик.</w:t>
      </w:r>
      <w:r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33C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Задание – подсказка на листике2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Чем ребятам заниматься?</w:t>
      </w: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Как учиться и когда?</w:t>
      </w: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Как гулять и развлекаться?</w:t>
      </w: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Мы не знаем, вот беда!</w:t>
      </w: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Но занятий целый лист</w:t>
      </w: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Пишет детям методист!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(кабинет методиста)</w:t>
      </w:r>
    </w:p>
    <w:p w:rsidR="00150BE5" w:rsidRPr="00DC0EE2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0E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«Собери съедобные грибы»</w:t>
      </w:r>
    </w:p>
    <w:p w:rsidR="00150BE5" w:rsidRPr="007844C3" w:rsidRDefault="00BD113D" w:rsidP="00B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соберём </w:t>
      </w:r>
      <w:r w:rsidR="00150BE5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на верёвочку, и подарим их белке, ведь у неё много забот в осенний пер</w:t>
      </w:r>
      <w:r w:rsidR="00B63CEF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иод. Она делает запасы на зиму. </w:t>
      </w:r>
      <w:r w:rsidR="00150BE5"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идут собирать грибы и нанизывают их на верёвочку</w:t>
      </w:r>
      <w:r w:rsidR="00B63CEF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Start"/>
      <w:r w:rsidR="00150BE5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</w:t>
      </w:r>
      <w:r w:rsidR="007844C3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 грибы, которые вы собрали? </w:t>
      </w:r>
      <w:r w:rsidR="00150BE5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50BE5"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подберёзовик, подосиновик, маслята, груздь, лисички, опята, сыроежки</w:t>
      </w:r>
      <w:r w:rsidR="00150BE5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150BE5" w:rsidRPr="007844C3" w:rsidRDefault="00150BE5" w:rsidP="00B63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листик красный</w:t>
      </w:r>
    </w:p>
    <w:p w:rsidR="00150BE5" w:rsidRPr="00533C89" w:rsidRDefault="00533C89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="00150BE5" w:rsidRPr="00533C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Подсказка 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свою группу вы идите и записки поищите!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Записки в группе: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Подскажу тебе немножко, Посмотри-ка на окошко!</w:t>
      </w:r>
    </w:p>
    <w:p w:rsidR="00150BE5" w:rsidRPr="007844C3" w:rsidRDefault="00BD113D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50BE5"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окно приклеила записку с надписью)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Подсказку ты найдёшь всегда,</w:t>
      </w: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шумно плещется вода.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Два брюшка, четыре ушка.</w:t>
      </w: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Набита ПУХОМ, Лежит под УХОМ. (находят лист)</w:t>
      </w:r>
    </w:p>
    <w:p w:rsidR="00150BE5" w:rsidRPr="007844C3" w:rsidRDefault="00BD113D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«</w:t>
      </w:r>
      <w:r w:rsidR="00150BE5" w:rsidRPr="007844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Две ладош</w:t>
      </w:r>
      <w:r w:rsidR="00D469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ки ты возьми и оранжевую краску </w:t>
      </w:r>
      <w:r w:rsidR="00150BE5" w:rsidRPr="007844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получи»</w:t>
      </w:r>
    </w:p>
    <w:p w:rsidR="00150BE5" w:rsidRPr="007844C3" w:rsidRDefault="00150BE5" w:rsidP="00784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получить оранжевую краску надо с</w:t>
      </w:r>
      <w:r w:rsid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мешать жёлтую и красную краски</w:t>
      </w:r>
      <w:proofErr w:type="gramStart"/>
      <w:r w:rsid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84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аскрашивают ладошками дерево на ватмане)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Задание –подсказка на листике 4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нашем детском саду есть много групп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Идите туда где ваши друзья живут</w:t>
      </w:r>
    </w:p>
    <w:p w:rsidR="00150BE5" w:rsidRPr="007844C3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группу параллели)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44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«Найди домики для листьев</w:t>
      </w:r>
      <w:r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83353" w:rsidRPr="00533C89" w:rsidRDefault="00483353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54140" cy="5935980"/>
            <wp:effectExtent l="0" t="0" r="3810" b="7620"/>
            <wp:docPr id="3" name="Рисунок 3" descr="C:\Users\User\Desktop\осен вуруткт ь\IMG-1da53d6da071abe7feb459e567d08f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 вуруткт ь\IMG-1da53d6da071abe7feb459e567d08f7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69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5" w:rsidRPr="00533C89" w:rsidRDefault="00150BE5" w:rsidP="00784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карточку, на ней контурное изображение листьев - домики. Необходимо найти каждому листику домик. Разложите перед собой листья, назовите их (</w:t>
      </w:r>
      <w:r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берёзовый, кленовый, дубовый, каштановый, осиновый, рябиновый</w:t>
      </w:r>
      <w:r w:rsid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Возьмите берёзовый листочек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</w:t>
      </w:r>
      <w:r w:rsid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айдите его домик. Затем кленовому листочку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домик, дубовому, каштановому, осиновому, рябиновому. Молодцы дети, вы правильно нашли домики для листьев. (на них загадки)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 «Отгадай загадки»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1.</w:t>
      </w:r>
      <w:r w:rsidR="007844C3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t>Кто на ветке шишки грыз,</w:t>
      </w:r>
      <w:r w:rsidRPr="00533C8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  <w:t>И бросал объедки вниз?</w:t>
      </w:r>
      <w:r w:rsidRPr="00533C8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  <w:t>Кто по елкам ловко скачет,</w:t>
      </w:r>
      <w:r w:rsidRPr="00533C8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  <w:t>И взлетает на дубы?</w:t>
      </w:r>
      <w:r w:rsidRPr="00533C8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  <w:t>Кто в дупле орехи прячет,</w:t>
      </w:r>
      <w:r w:rsidRPr="00533C89">
        <w:rPr>
          <w:rFonts w:ascii="Times New Roman" w:eastAsia="Times New Roman" w:hAnsi="Times New Roman" w:cs="Times New Roman"/>
          <w:color w:val="122100"/>
          <w:sz w:val="28"/>
          <w:szCs w:val="28"/>
          <w:lang w:eastAsia="ru-RU"/>
        </w:rPr>
        <w:br/>
        <w:t>Сушит на зиму грибы?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84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осенью холодной, 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 хмурый и голодный?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84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Длинное</w:t>
      </w:r>
      <w:proofErr w:type="gramEnd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хвостище, 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рыжее </w:t>
      </w:r>
      <w:proofErr w:type="spellStart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волосище</w:t>
      </w:r>
      <w:proofErr w:type="spellEnd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сама </w:t>
      </w:r>
      <w:proofErr w:type="spellStart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хитрище</w:t>
      </w:r>
      <w:proofErr w:type="spellEnd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784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ушки на макушке: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Длинные</w:t>
      </w:r>
      <w:proofErr w:type="gramEnd"/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большие,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лису услышать мог,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не в тиши я.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784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Сердитый недотрога, 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Живёт в глуши лесной. 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Иголок очень много, 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нитки не одной.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вы правильно отгадали загадки.</w:t>
      </w:r>
    </w:p>
    <w:p w:rsidR="00150BE5" w:rsidRPr="00533C89" w:rsidRDefault="00533C89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Скажите, о ком </w:t>
      </w:r>
      <w:r w:rsidR="00784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загадки? 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это животные? Назовите, каких вы ещё знаете лесных животных? Расскажите, как лесные животные готовятся к зиме?</w:t>
      </w:r>
    </w:p>
    <w:p w:rsidR="00483353" w:rsidRPr="00533C89" w:rsidRDefault="00483353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F03A94" wp14:editId="29041F00">
            <wp:extent cx="5934075" cy="4457700"/>
            <wp:effectExtent l="0" t="0" r="9525" b="0"/>
            <wp:docPr id="8" name="Рисунок 8" descr="C:\Users\User\Desktop\осен вуруткт ь\IMG-acdaf62ea3342ef7c1330ce1caa49c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 вуруткт ь\IMG-acdaf62ea3342ef7c1330ce1caa49cd2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5" w:rsidRPr="00533C89" w:rsidRDefault="00BD113D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(</w:t>
      </w:r>
      <w:r w:rsidR="00150BE5" w:rsidRPr="00533C8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 зеленом листе</w:t>
      </w:r>
      <w:r w:rsidRPr="00533C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последняя подсказка 5</w:t>
      </w:r>
      <w:r w:rsidRPr="0053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)</w:t>
      </w:r>
      <w:r w:rsidR="00150BE5" w:rsidRPr="00533C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на сцене выступаем,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Праздники проходят в нем,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игры разные играем,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Песни хором мы поем.</w:t>
      </w:r>
      <w:r w:rsidR="00150BE5"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0BE5"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(музыкальный зал)</w:t>
      </w:r>
    </w:p>
    <w:p w:rsidR="00150BE5" w:rsidRPr="00533C89" w:rsidRDefault="00BD113D" w:rsidP="00784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(Дети возвращаются в </w:t>
      </w:r>
      <w:r w:rsid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музыкальный </w:t>
      </w:r>
      <w:r w:rsidR="007844C3"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зал,</w:t>
      </w:r>
      <w:r w:rsidR="00150BE5"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котором все изменилось и стало </w:t>
      </w:r>
      <w:r w:rsidRPr="0053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цветным).</w:t>
      </w:r>
    </w:p>
    <w:p w:rsidR="00150BE5" w:rsidRPr="00533C89" w:rsidRDefault="00150BE5" w:rsidP="0056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Зима:</w:t>
      </w:r>
      <w:r w:rsidR="007844C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Обхитрили меня. Но получилось действительно красиво.</w:t>
      </w:r>
      <w:r w:rsidR="007844C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Ну что ж забирайте свои краски </w:t>
      </w:r>
      <w:r w:rsidRPr="00533C8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(отдает листочки)</w:t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Муз. Рук:</w:t>
      </w:r>
      <w:r w:rsidR="007844C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Ну, вот, теперь к нам вернулись все краски, </w:t>
      </w:r>
      <w:r w:rsidR="007844C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небо опять стало синим, солнце -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желтым, а мир разноцветным</w:t>
      </w:r>
      <w:r w:rsidRPr="00533C8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! (показывает на картинку</w:t>
      </w:r>
      <w:r w:rsidR="007844C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). </w:t>
      </w:r>
      <w:r w:rsidRP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получил свой осенний наряд, а нашу тропинку засыпали разноцветные осенние листья.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</w:r>
    </w:p>
    <w:p w:rsidR="00150BE5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Дети-краски ладошкой раскрашивают </w:t>
      </w:r>
      <w:proofErr w:type="spellStart"/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пано</w:t>
      </w:r>
      <w:proofErr w:type="spellEnd"/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.</w:t>
      </w:r>
      <w:r w:rsidR="00483353" w:rsidRPr="00533C89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t xml:space="preserve"> </w:t>
      </w:r>
      <w:r w:rsidR="00483353" w:rsidRPr="00533C89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0501C2CB" wp14:editId="2F9AA9DB">
            <wp:extent cx="6454140" cy="5935980"/>
            <wp:effectExtent l="0" t="0" r="3810" b="7620"/>
            <wp:docPr id="7" name="Рисунок 7" descr="C:\Users\User\Desktop\осен вуруткт ь\IMG-0c61d4d2e042612e21ff66b97b5975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 вуруткт ь\IMG-0c61d4d2e042612e21ff66b97b597582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69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78" w:rsidRDefault="00566578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</w:pPr>
    </w:p>
    <w:p w:rsidR="00483353" w:rsidRPr="00533C89" w:rsidRDefault="00150BE5" w:rsidP="00533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Зима:</w:t>
      </w:r>
      <w:r w:rsidR="0056657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BD113D"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Эх, а </w:t>
      </w:r>
      <w:r w:rsidR="007844C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все равно мне чего -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то не хватает. Все вокруг такое цветное, яркое, одна я, Зима, бесцветная…</w:t>
      </w:r>
    </w:p>
    <w:p w:rsidR="00483353" w:rsidRPr="00533C89" w:rsidRDefault="00D469BD" w:rsidP="0056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Ведущий</w:t>
      </w:r>
      <w:r w:rsidR="00150BE5"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:</w:t>
      </w:r>
      <w:r w:rsidR="0056657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 xml:space="preserve"> </w:t>
      </w:r>
      <w:r w:rsidR="00150BE5"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Эх, горе не беда! Мы сейчас </w:t>
      </w:r>
      <w:r w:rsidR="0056657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 ребятами быстро все исправим. (</w:t>
      </w:r>
      <w:r w:rsidR="00BD113D" w:rsidRPr="00533C8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Дети и ведущая украшают плащ </w:t>
      </w:r>
      <w:r w:rsidR="00150BE5" w:rsidRPr="00533C8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заранее приготов</w:t>
      </w:r>
      <w:r w:rsidR="00BD113D" w:rsidRPr="00533C89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ленными разноцветными листьями).</w:t>
      </w:r>
    </w:p>
    <w:p w:rsidR="00566578" w:rsidRDefault="00D469BD" w:rsidP="0056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Ведущий</w:t>
      </w:r>
      <w:r w:rsidR="00150BE5"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t>:</w:t>
      </w:r>
      <w:r w:rsidR="0056657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BD113D"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Была ты Зима </w:t>
      </w:r>
      <w:r w:rsidR="00150BE5"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Бе</w:t>
      </w:r>
      <w:r w:rsidR="0056657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сцветная, а стала разноцветная!</w:t>
      </w:r>
    </w:p>
    <w:p w:rsidR="00150BE5" w:rsidRPr="00533C89" w:rsidRDefault="00150BE5" w:rsidP="005665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u w:val="single"/>
          <w:lang w:eastAsia="ru-RU"/>
        </w:rPr>
        <w:lastRenderedPageBreak/>
        <w:t>Зима:</w:t>
      </w:r>
      <w:r w:rsidR="0056657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533C8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Спасибо, ребята, мне так нравится мой новый наряд. У меня для вас тоже есть подарки! Думаю, вы поможете им стать цветными. </w:t>
      </w: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533C89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3C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70EB44" wp14:editId="75FE5EC0">
            <wp:extent cx="6499860" cy="4640580"/>
            <wp:effectExtent l="0" t="0" r="0" b="7620"/>
            <wp:docPr id="6" name="Рисунок 6" descr="C:\Users\User\Desktop\осен вуруткт ь\IMG-7cdf75ea0830e02fe071c491ee0237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 вуруткт ь\IMG-7cdf75ea0830e02fe071c491ee023720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7844C3" w:rsidP="00533C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3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пасибо за внимание!!!</w:t>
      </w: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BE5" w:rsidRPr="00533C89" w:rsidRDefault="00150BE5" w:rsidP="00533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50BE5" w:rsidRPr="00533C89" w:rsidSect="00533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F6B"/>
    <w:rsid w:val="00117163"/>
    <w:rsid w:val="00135638"/>
    <w:rsid w:val="00150BE5"/>
    <w:rsid w:val="0016788C"/>
    <w:rsid w:val="0020596F"/>
    <w:rsid w:val="002A3D0A"/>
    <w:rsid w:val="00483353"/>
    <w:rsid w:val="00533C89"/>
    <w:rsid w:val="00566578"/>
    <w:rsid w:val="007844C3"/>
    <w:rsid w:val="007C4004"/>
    <w:rsid w:val="007E1B58"/>
    <w:rsid w:val="00B63CEF"/>
    <w:rsid w:val="00BD113D"/>
    <w:rsid w:val="00C932D7"/>
    <w:rsid w:val="00CF7F6B"/>
    <w:rsid w:val="00D469BD"/>
    <w:rsid w:val="00DC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turdays.ru/gumanitarnye-nauki/konkursnaya-programma-na-9-maya-na-ulice-predvaritelnaya-rabota.htm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82402-5BD8-455D-BBD6-53134659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2021-03-31T06:32:00Z</dcterms:created>
  <dcterms:modified xsi:type="dcterms:W3CDTF">2021-04-02T01:06:00Z</dcterms:modified>
</cp:coreProperties>
</file>